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956FC" w14:textId="0F3E2BEE" w:rsidR="00CF39F8" w:rsidRPr="004C326D" w:rsidRDefault="003443C1" w:rsidP="00502B42">
      <w:pPr>
        <w:rPr>
          <w:b/>
        </w:rPr>
      </w:pPr>
      <w:r w:rsidRPr="004C326D">
        <w:rPr>
          <w:noProof/>
        </w:rPr>
        <w:drawing>
          <wp:anchor distT="0" distB="0" distL="114300" distR="114300" simplePos="0" relativeHeight="251658240" behindDoc="1" locked="0" layoutInCell="1" allowOverlap="1" wp14:anchorId="2B0F8124" wp14:editId="65C25773">
            <wp:simplePos x="0" y="0"/>
            <wp:positionH relativeFrom="margin">
              <wp:posOffset>1581785</wp:posOffset>
            </wp:positionH>
            <wp:positionV relativeFrom="paragraph">
              <wp:posOffset>3810</wp:posOffset>
            </wp:positionV>
            <wp:extent cx="2606040" cy="844550"/>
            <wp:effectExtent l="0" t="0" r="3810" b="0"/>
            <wp:wrapTight wrapText="bothSides">
              <wp:wrapPolygon edited="0">
                <wp:start x="14368" y="0"/>
                <wp:lineTo x="2053" y="7795"/>
                <wp:lineTo x="0" y="17053"/>
                <wp:lineTo x="0" y="20950"/>
                <wp:lineTo x="20053" y="20950"/>
                <wp:lineTo x="21158" y="20463"/>
                <wp:lineTo x="21474" y="19489"/>
                <wp:lineTo x="21474" y="15104"/>
                <wp:lineTo x="17526" y="9257"/>
                <wp:lineTo x="16421" y="8770"/>
                <wp:lineTo x="15316" y="0"/>
                <wp:lineTo x="14368" y="0"/>
              </wp:wrapPolygon>
            </wp:wrapTight>
            <wp:docPr id="2" name="Picture 2" descr="Sherborne St John Parish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erborne St John Parish Counci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06040" cy="8445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270DB68" w14:textId="69544126" w:rsidR="002A06AA" w:rsidRPr="004C326D" w:rsidRDefault="002A06AA" w:rsidP="00502B42">
      <w:pPr>
        <w:rPr>
          <w:b/>
        </w:rPr>
      </w:pPr>
      <w:r w:rsidRPr="004C326D">
        <w:rPr>
          <w:b/>
        </w:rPr>
        <w:t xml:space="preserve"> </w:t>
      </w:r>
    </w:p>
    <w:p w14:paraId="48DCE21C" w14:textId="77777777" w:rsidR="00607F82" w:rsidRPr="004C326D" w:rsidRDefault="00607F82" w:rsidP="00607F82">
      <w:pPr>
        <w:rPr>
          <w:b/>
        </w:rPr>
      </w:pPr>
      <w:bookmarkStart w:id="0" w:name="_Hlk23867411"/>
    </w:p>
    <w:p w14:paraId="497DA85E" w14:textId="46651AB9" w:rsidR="00BC6649" w:rsidRPr="004C326D" w:rsidRDefault="00391E04" w:rsidP="00CC2E97">
      <w:pPr>
        <w:jc w:val="center"/>
        <w:rPr>
          <w:b/>
          <w:color w:val="7030A0"/>
        </w:rPr>
      </w:pPr>
      <w:bookmarkStart w:id="1" w:name="_Hlk112854880"/>
      <w:r>
        <w:rPr>
          <w:b/>
          <w:color w:val="7030A0"/>
        </w:rPr>
        <w:t xml:space="preserve">         </w:t>
      </w:r>
    </w:p>
    <w:p w14:paraId="60831489" w14:textId="77777777" w:rsidR="0010152E" w:rsidRDefault="0010152E" w:rsidP="0010152E">
      <w:pPr>
        <w:rPr>
          <w:b/>
          <w:color w:val="7030A0"/>
          <w:sz w:val="28"/>
          <w:szCs w:val="28"/>
        </w:rPr>
      </w:pPr>
      <w:r>
        <w:rPr>
          <w:b/>
          <w:color w:val="7030A0"/>
          <w:sz w:val="28"/>
          <w:szCs w:val="28"/>
        </w:rPr>
        <w:t xml:space="preserve">                                    </w:t>
      </w:r>
    </w:p>
    <w:p w14:paraId="5ED9E644" w14:textId="5E83A4E6" w:rsidR="00154AE2" w:rsidRPr="004C326D" w:rsidRDefault="0010152E" w:rsidP="0010152E">
      <w:pPr>
        <w:rPr>
          <w:b/>
          <w:color w:val="7030A0"/>
          <w:sz w:val="28"/>
          <w:szCs w:val="28"/>
        </w:rPr>
      </w:pPr>
      <w:r>
        <w:rPr>
          <w:b/>
          <w:color w:val="7030A0"/>
          <w:sz w:val="28"/>
          <w:szCs w:val="28"/>
        </w:rPr>
        <w:t xml:space="preserve">                                   </w:t>
      </w:r>
      <w:r w:rsidR="005026E9" w:rsidRPr="004C326D">
        <w:rPr>
          <w:b/>
          <w:color w:val="7030A0"/>
          <w:sz w:val="28"/>
          <w:szCs w:val="28"/>
        </w:rPr>
        <w:t>Sherborne St.</w:t>
      </w:r>
      <w:r w:rsidR="004B6E2B" w:rsidRPr="004C326D">
        <w:rPr>
          <w:b/>
          <w:color w:val="7030A0"/>
          <w:sz w:val="28"/>
          <w:szCs w:val="28"/>
        </w:rPr>
        <w:t xml:space="preserve"> </w:t>
      </w:r>
      <w:r w:rsidR="005026E9" w:rsidRPr="004C326D">
        <w:rPr>
          <w:b/>
          <w:color w:val="7030A0"/>
          <w:sz w:val="28"/>
          <w:szCs w:val="28"/>
        </w:rPr>
        <w:t>J</w:t>
      </w:r>
      <w:r w:rsidR="00CC2E97" w:rsidRPr="004C326D">
        <w:rPr>
          <w:b/>
          <w:color w:val="7030A0"/>
          <w:sz w:val="28"/>
          <w:szCs w:val="28"/>
        </w:rPr>
        <w:t xml:space="preserve">ohn </w:t>
      </w:r>
      <w:r w:rsidR="0058587E" w:rsidRPr="004C326D">
        <w:rPr>
          <w:b/>
          <w:color w:val="7030A0"/>
          <w:sz w:val="28"/>
          <w:szCs w:val="28"/>
        </w:rPr>
        <w:t>P</w:t>
      </w:r>
      <w:r w:rsidR="00C81150" w:rsidRPr="004C326D">
        <w:rPr>
          <w:b/>
          <w:color w:val="7030A0"/>
          <w:sz w:val="28"/>
          <w:szCs w:val="28"/>
        </w:rPr>
        <w:t xml:space="preserve">arish </w:t>
      </w:r>
      <w:r>
        <w:rPr>
          <w:b/>
          <w:color w:val="7030A0"/>
          <w:sz w:val="28"/>
          <w:szCs w:val="28"/>
        </w:rPr>
        <w:t>C</w:t>
      </w:r>
      <w:r w:rsidR="00C81150" w:rsidRPr="004C326D">
        <w:rPr>
          <w:b/>
          <w:color w:val="7030A0"/>
          <w:sz w:val="28"/>
          <w:szCs w:val="28"/>
        </w:rPr>
        <w:t>ouncil</w:t>
      </w:r>
    </w:p>
    <w:bookmarkEnd w:id="0"/>
    <w:bookmarkEnd w:id="1"/>
    <w:p w14:paraId="0AE7302F" w14:textId="6D3EC283" w:rsidR="0058587E" w:rsidRPr="004C326D" w:rsidRDefault="0058587E" w:rsidP="00C81150"/>
    <w:p w14:paraId="13E0679B" w14:textId="656DDE50" w:rsidR="0060433E" w:rsidRPr="004C326D" w:rsidRDefault="0060433E" w:rsidP="0060433E">
      <w:pPr>
        <w:ind w:firstLine="4678"/>
      </w:pPr>
      <w:r w:rsidRPr="004C326D">
        <w:t xml:space="preserve">By Order of </w:t>
      </w:r>
      <w:r w:rsidR="00CF60D5" w:rsidRPr="004C326D">
        <w:t>Alison Heward</w:t>
      </w:r>
      <w:r w:rsidRPr="004C326D">
        <w:t>, Clerk</w:t>
      </w:r>
    </w:p>
    <w:p w14:paraId="70C978D7" w14:textId="3164B1DF" w:rsidR="0060433E" w:rsidRPr="004C326D" w:rsidRDefault="0060433E" w:rsidP="0010152E">
      <w:pPr>
        <w:ind w:firstLine="4678"/>
        <w:rPr>
          <w:rStyle w:val="Hyperlink"/>
        </w:rPr>
      </w:pPr>
      <w:r w:rsidRPr="004C326D">
        <w:sym w:font="Wingdings" w:char="F028"/>
      </w:r>
      <w:r w:rsidRPr="004C326D">
        <w:t xml:space="preserve">  </w:t>
      </w:r>
      <w:r w:rsidR="00751CD0" w:rsidRPr="004C326D">
        <w:rPr>
          <w:color w:val="000000" w:themeColor="text1"/>
        </w:rPr>
        <w:t>07</w:t>
      </w:r>
      <w:r w:rsidR="00CF60D5" w:rsidRPr="004C326D">
        <w:rPr>
          <w:color w:val="000000" w:themeColor="text1"/>
        </w:rPr>
        <w:t>399213133</w:t>
      </w:r>
      <w:r w:rsidR="0010152E">
        <w:rPr>
          <w:color w:val="000000" w:themeColor="text1"/>
        </w:rPr>
        <w:t xml:space="preserve"> </w:t>
      </w:r>
      <w:r w:rsidRPr="004C326D">
        <w:sym w:font="Webdings" w:char="F09A"/>
      </w:r>
      <w:r w:rsidRPr="004C326D">
        <w:t xml:space="preserve">: </w:t>
      </w:r>
      <w:hyperlink r:id="rId9" w:history="1">
        <w:r w:rsidRPr="004C326D">
          <w:rPr>
            <w:rStyle w:val="Hyperlink"/>
          </w:rPr>
          <w:t>clerk@sherbornestjohn-pc.gov.uk</w:t>
        </w:r>
      </w:hyperlink>
    </w:p>
    <w:p w14:paraId="2FC4BD94" w14:textId="67324240" w:rsidR="0018267B" w:rsidRPr="004C326D" w:rsidRDefault="00CC3657" w:rsidP="0060433E">
      <w:pPr>
        <w:pStyle w:val="paragraph"/>
        <w:spacing w:before="0" w:beforeAutospacing="0" w:after="0" w:afterAutospacing="0"/>
        <w:ind w:left="-142" w:firstLine="4820"/>
        <w:textAlignment w:val="baseline"/>
      </w:pPr>
      <w:r>
        <w:t>18</w:t>
      </w:r>
      <w:r w:rsidRPr="00CC3657">
        <w:rPr>
          <w:vertAlign w:val="superscript"/>
        </w:rPr>
        <w:t>th</w:t>
      </w:r>
      <w:r>
        <w:t xml:space="preserve"> September</w:t>
      </w:r>
      <w:r w:rsidR="00136E00" w:rsidRPr="004C326D">
        <w:t xml:space="preserve"> 2026</w:t>
      </w:r>
    </w:p>
    <w:p w14:paraId="2E3E6435" w14:textId="75E3BCAF" w:rsidR="00C81150" w:rsidRPr="004C326D" w:rsidRDefault="00C81150" w:rsidP="00C81150">
      <w:r w:rsidRPr="004C326D">
        <w:t>_________________________________________________________________________</w:t>
      </w:r>
      <w:r w:rsidR="00CF39F8">
        <w:t>______________</w:t>
      </w:r>
      <w:r w:rsidRPr="004C326D">
        <w:t>_</w:t>
      </w:r>
    </w:p>
    <w:p w14:paraId="723F5974" w14:textId="77777777" w:rsidR="0038370B" w:rsidRPr="004C326D" w:rsidRDefault="0038370B" w:rsidP="0038370B">
      <w:pPr>
        <w:jc w:val="center"/>
      </w:pPr>
      <w:r w:rsidRPr="004C326D">
        <w:t>Dear Councillor,</w:t>
      </w:r>
    </w:p>
    <w:p w14:paraId="35FBB334" w14:textId="77777777" w:rsidR="0060079B" w:rsidRPr="004C326D" w:rsidRDefault="0038370B" w:rsidP="00A317A5">
      <w:pPr>
        <w:jc w:val="center"/>
      </w:pPr>
      <w:r w:rsidRPr="004C326D">
        <w:t xml:space="preserve">You are hereby summoned to attend </w:t>
      </w:r>
      <w:r w:rsidR="00A317A5" w:rsidRPr="004C326D">
        <w:t xml:space="preserve">the </w:t>
      </w:r>
    </w:p>
    <w:p w14:paraId="57174C3A" w14:textId="77777777" w:rsidR="006524C5" w:rsidRPr="004C326D" w:rsidRDefault="006524C5" w:rsidP="006524C5">
      <w:pPr>
        <w:jc w:val="center"/>
      </w:pPr>
      <w:r w:rsidRPr="004C326D">
        <w:rPr>
          <w:b/>
        </w:rPr>
        <w:t xml:space="preserve">Sherborne St. John Parish Council </w:t>
      </w:r>
    </w:p>
    <w:p w14:paraId="33D425F0" w14:textId="5F33C939" w:rsidR="006524C5" w:rsidRPr="004C326D" w:rsidRDefault="006524C5" w:rsidP="006524C5">
      <w:pPr>
        <w:jc w:val="center"/>
        <w:rPr>
          <w:b/>
          <w:bCs/>
        </w:rPr>
      </w:pPr>
      <w:r w:rsidRPr="004C326D">
        <w:t xml:space="preserve">on </w:t>
      </w:r>
      <w:bookmarkStart w:id="2" w:name="_Hlk119602789"/>
      <w:r w:rsidRPr="004C326D">
        <w:rPr>
          <w:b/>
          <w:bCs/>
        </w:rPr>
        <w:t xml:space="preserve">Wednesday </w:t>
      </w:r>
      <w:r w:rsidR="0073275F">
        <w:rPr>
          <w:b/>
          <w:bCs/>
        </w:rPr>
        <w:t>23rd September</w:t>
      </w:r>
      <w:r w:rsidR="00F40E23" w:rsidRPr="004C326D">
        <w:rPr>
          <w:b/>
          <w:bCs/>
          <w:color w:val="EE0000"/>
        </w:rPr>
        <w:t xml:space="preserve"> </w:t>
      </w:r>
      <w:r w:rsidR="00F40E23" w:rsidRPr="004C326D">
        <w:rPr>
          <w:b/>
          <w:bCs/>
        </w:rPr>
        <w:t>202</w:t>
      </w:r>
      <w:r w:rsidR="00F47007" w:rsidRPr="004C326D">
        <w:rPr>
          <w:b/>
          <w:bCs/>
        </w:rPr>
        <w:t>6</w:t>
      </w:r>
    </w:p>
    <w:p w14:paraId="31A49BEF" w14:textId="5FEB4424" w:rsidR="005F4746" w:rsidRPr="004C326D" w:rsidRDefault="005F4746" w:rsidP="006524C5">
      <w:pPr>
        <w:jc w:val="center"/>
        <w:rPr>
          <w:b/>
          <w:bCs/>
        </w:rPr>
      </w:pPr>
      <w:r w:rsidRPr="004C326D">
        <w:t xml:space="preserve">at </w:t>
      </w:r>
      <w:r w:rsidRPr="004C326D">
        <w:rPr>
          <w:b/>
          <w:bCs/>
        </w:rPr>
        <w:t>7:15pm</w:t>
      </w:r>
    </w:p>
    <w:bookmarkEnd w:id="2"/>
    <w:p w14:paraId="426C8A6F" w14:textId="77777777" w:rsidR="00C015F3" w:rsidRPr="004C326D" w:rsidRDefault="00C015F3" w:rsidP="00C015F3">
      <w:pPr>
        <w:jc w:val="center"/>
        <w:rPr>
          <w:b/>
          <w:bCs/>
        </w:rPr>
      </w:pPr>
      <w:r w:rsidRPr="004C326D">
        <w:t>in the at</w:t>
      </w:r>
      <w:r w:rsidRPr="004C326D">
        <w:rPr>
          <w:b/>
          <w:bCs/>
        </w:rPr>
        <w:t xml:space="preserve"> The Chute Pavilion, Vyne Road, RG24 9HX </w:t>
      </w:r>
    </w:p>
    <w:p w14:paraId="6AE2F383" w14:textId="5E6C80AE" w:rsidR="006524C5" w:rsidRPr="004C326D" w:rsidRDefault="006524C5" w:rsidP="006524C5">
      <w:pPr>
        <w:spacing w:after="120"/>
        <w:jc w:val="center"/>
      </w:pPr>
      <w:r w:rsidRPr="004C326D">
        <w:t>To transact the following business.</w:t>
      </w:r>
    </w:p>
    <w:p w14:paraId="1FA4E220" w14:textId="0BC63E25" w:rsidR="006524C5" w:rsidRPr="004C326D" w:rsidRDefault="006524C5" w:rsidP="006524C5">
      <w:pPr>
        <w:jc w:val="center"/>
      </w:pPr>
      <w:r w:rsidRPr="00FE761A">
        <w:rPr>
          <w:sz w:val="20"/>
          <w:szCs w:val="20"/>
        </w:rPr>
        <w:t xml:space="preserve">The public and press are welcome to attend. </w:t>
      </w:r>
      <w:r w:rsidR="00305761" w:rsidRPr="00FE761A">
        <w:rPr>
          <w:sz w:val="20"/>
          <w:szCs w:val="20"/>
        </w:rPr>
        <w:t>Please note that this meeting will be recorded for administration purposes only</w:t>
      </w:r>
      <w:r w:rsidR="00305761" w:rsidRPr="004C326D">
        <w:t xml:space="preserve">.  </w:t>
      </w:r>
    </w:p>
    <w:p w14:paraId="2D0F5146" w14:textId="77777777" w:rsidR="0060079B" w:rsidRPr="004C326D" w:rsidRDefault="0060079B" w:rsidP="00106470">
      <w:pPr>
        <w:jc w:val="center"/>
      </w:pPr>
    </w:p>
    <w:p w14:paraId="088A61C8" w14:textId="0F695C2D" w:rsidR="00F73A2B" w:rsidRPr="004C326D" w:rsidRDefault="00A3295E" w:rsidP="00C45ADA">
      <w:pPr>
        <w:jc w:val="center"/>
        <w:outlineLvl w:val="0"/>
        <w:rPr>
          <w:b/>
          <w:u w:val="single"/>
        </w:rPr>
      </w:pPr>
      <w:r w:rsidRPr="004C326D">
        <w:rPr>
          <w:b/>
          <w:u w:val="single"/>
        </w:rPr>
        <w:t>AGENDA</w:t>
      </w:r>
    </w:p>
    <w:p w14:paraId="32DF5FC5" w14:textId="5EAA91ED" w:rsidR="00794D7C" w:rsidRPr="0067732A" w:rsidRDefault="009402E9" w:rsidP="000F3F09">
      <w:pPr>
        <w:spacing w:after="120"/>
        <w:ind w:left="1134" w:hanging="1134"/>
        <w:rPr>
          <w:b/>
          <w:bCs/>
          <w:color w:val="EE0000"/>
          <w:sz w:val="20"/>
          <w:szCs w:val="20"/>
        </w:rPr>
      </w:pPr>
      <w:r w:rsidRPr="00FE761A">
        <w:rPr>
          <w:b/>
          <w:bCs/>
          <w:sz w:val="20"/>
          <w:szCs w:val="20"/>
        </w:rPr>
        <w:t>9</w:t>
      </w:r>
      <w:r w:rsidR="00EA31BD" w:rsidRPr="00FE761A">
        <w:rPr>
          <w:b/>
          <w:bCs/>
          <w:sz w:val="20"/>
          <w:szCs w:val="20"/>
        </w:rPr>
        <w:t>7</w:t>
      </w:r>
      <w:r w:rsidR="00F50AEB" w:rsidRPr="00FE761A">
        <w:rPr>
          <w:b/>
          <w:bCs/>
          <w:sz w:val="20"/>
          <w:szCs w:val="20"/>
        </w:rPr>
        <w:t>/26</w:t>
      </w:r>
      <w:r w:rsidR="00F40E23" w:rsidRPr="00FE761A">
        <w:rPr>
          <w:b/>
          <w:bCs/>
          <w:sz w:val="20"/>
          <w:szCs w:val="20"/>
        </w:rPr>
        <w:tab/>
      </w:r>
      <w:r w:rsidR="00794D7C" w:rsidRPr="00FE761A">
        <w:rPr>
          <w:b/>
          <w:bCs/>
          <w:sz w:val="20"/>
          <w:szCs w:val="20"/>
        </w:rPr>
        <w:t>Apologies for Absence</w:t>
      </w:r>
      <w:r w:rsidR="000708DF" w:rsidRPr="00FE761A">
        <w:rPr>
          <w:b/>
          <w:bCs/>
          <w:sz w:val="20"/>
          <w:szCs w:val="20"/>
        </w:rPr>
        <w:t xml:space="preserve"> </w:t>
      </w:r>
    </w:p>
    <w:p w14:paraId="3E69E69A" w14:textId="351E6528" w:rsidR="00794D7C" w:rsidRPr="00FE761A" w:rsidRDefault="00A60493" w:rsidP="000F3F09">
      <w:pPr>
        <w:spacing w:after="120"/>
        <w:ind w:left="1134" w:hanging="1134"/>
        <w:rPr>
          <w:b/>
          <w:bCs/>
          <w:color w:val="EE0000"/>
          <w:sz w:val="20"/>
          <w:szCs w:val="20"/>
        </w:rPr>
      </w:pPr>
      <w:r w:rsidRPr="00FE761A">
        <w:rPr>
          <w:b/>
          <w:bCs/>
          <w:sz w:val="20"/>
          <w:szCs w:val="20"/>
        </w:rPr>
        <w:t>98</w:t>
      </w:r>
      <w:r w:rsidR="00FC7E3A" w:rsidRPr="00FE761A">
        <w:rPr>
          <w:b/>
          <w:bCs/>
          <w:sz w:val="20"/>
          <w:szCs w:val="20"/>
        </w:rPr>
        <w:t>/2</w:t>
      </w:r>
      <w:r w:rsidR="00F47007" w:rsidRPr="00FE761A">
        <w:rPr>
          <w:b/>
          <w:bCs/>
          <w:sz w:val="20"/>
          <w:szCs w:val="20"/>
        </w:rPr>
        <w:t>6</w:t>
      </w:r>
      <w:r w:rsidR="00FC7E3A" w:rsidRPr="00FE761A">
        <w:rPr>
          <w:b/>
          <w:bCs/>
          <w:sz w:val="20"/>
          <w:szCs w:val="20"/>
        </w:rPr>
        <w:tab/>
      </w:r>
      <w:r w:rsidR="00794D7C" w:rsidRPr="00FE761A">
        <w:rPr>
          <w:b/>
          <w:bCs/>
          <w:sz w:val="20"/>
          <w:szCs w:val="20"/>
        </w:rPr>
        <w:t>Declarations of interest</w:t>
      </w:r>
      <w:r w:rsidR="0063757E" w:rsidRPr="00FE761A">
        <w:rPr>
          <w:b/>
          <w:bCs/>
          <w:color w:val="EE0000"/>
          <w:sz w:val="20"/>
          <w:szCs w:val="20"/>
        </w:rPr>
        <w:t xml:space="preserve"> </w:t>
      </w:r>
    </w:p>
    <w:p w14:paraId="423ECDB7" w14:textId="3BBCECF7" w:rsidR="00EC2B39" w:rsidRPr="00FE761A" w:rsidRDefault="00A60493" w:rsidP="000F3F09">
      <w:pPr>
        <w:ind w:left="1134" w:hanging="1134"/>
        <w:rPr>
          <w:b/>
          <w:bCs/>
          <w:sz w:val="20"/>
          <w:szCs w:val="20"/>
        </w:rPr>
      </w:pPr>
      <w:r w:rsidRPr="00FE761A">
        <w:rPr>
          <w:b/>
          <w:sz w:val="20"/>
          <w:szCs w:val="20"/>
        </w:rPr>
        <w:t>99</w:t>
      </w:r>
      <w:r w:rsidR="00223939" w:rsidRPr="00FE761A">
        <w:rPr>
          <w:b/>
          <w:sz w:val="20"/>
          <w:szCs w:val="20"/>
        </w:rPr>
        <w:t>/26</w:t>
      </w:r>
      <w:r w:rsidR="006A6B87" w:rsidRPr="00FE761A">
        <w:rPr>
          <w:b/>
          <w:sz w:val="20"/>
          <w:szCs w:val="20"/>
        </w:rPr>
        <w:tab/>
      </w:r>
      <w:r w:rsidR="00794D7C" w:rsidRPr="00FE761A">
        <w:rPr>
          <w:b/>
          <w:bCs/>
          <w:sz w:val="20"/>
          <w:szCs w:val="20"/>
        </w:rPr>
        <w:t>Minutes</w:t>
      </w:r>
    </w:p>
    <w:p w14:paraId="64ECE2F3" w14:textId="1E3AF4CE" w:rsidR="00447321" w:rsidRPr="00FE761A" w:rsidRDefault="00674C13" w:rsidP="000F3F09">
      <w:pPr>
        <w:spacing w:after="120"/>
        <w:ind w:left="1134"/>
        <w:rPr>
          <w:color w:val="EE0000"/>
          <w:sz w:val="20"/>
          <w:szCs w:val="20"/>
        </w:rPr>
      </w:pPr>
      <w:r w:rsidRPr="00FE761A">
        <w:rPr>
          <w:sz w:val="20"/>
          <w:szCs w:val="20"/>
        </w:rPr>
        <w:t xml:space="preserve">To </w:t>
      </w:r>
      <w:r w:rsidR="001A03A5" w:rsidRPr="00FE761A">
        <w:rPr>
          <w:sz w:val="20"/>
          <w:szCs w:val="20"/>
        </w:rPr>
        <w:t>A</w:t>
      </w:r>
      <w:r w:rsidRPr="00FE761A">
        <w:rPr>
          <w:sz w:val="20"/>
          <w:szCs w:val="20"/>
        </w:rPr>
        <w:t xml:space="preserve">pprove </w:t>
      </w:r>
      <w:r w:rsidR="002A6A8B" w:rsidRPr="00FE761A">
        <w:rPr>
          <w:sz w:val="20"/>
          <w:szCs w:val="20"/>
        </w:rPr>
        <w:t xml:space="preserve">as a correct record </w:t>
      </w:r>
      <w:r w:rsidR="00FA0B64" w:rsidRPr="00FE761A">
        <w:rPr>
          <w:sz w:val="20"/>
          <w:szCs w:val="20"/>
        </w:rPr>
        <w:t xml:space="preserve">of the </w:t>
      </w:r>
      <w:r w:rsidR="00447321" w:rsidRPr="00FE761A">
        <w:rPr>
          <w:sz w:val="20"/>
          <w:szCs w:val="20"/>
        </w:rPr>
        <w:t xml:space="preserve">Minutes </w:t>
      </w:r>
      <w:r w:rsidR="00FA0B64" w:rsidRPr="00FE761A">
        <w:rPr>
          <w:sz w:val="20"/>
          <w:szCs w:val="20"/>
        </w:rPr>
        <w:t xml:space="preserve">for </w:t>
      </w:r>
      <w:r w:rsidR="00DE4D45" w:rsidRPr="00FE761A">
        <w:rPr>
          <w:sz w:val="20"/>
          <w:szCs w:val="20"/>
        </w:rPr>
        <w:t xml:space="preserve">Annual Parish Council meeting held on </w:t>
      </w:r>
      <w:r w:rsidR="00447321" w:rsidRPr="00FE761A">
        <w:rPr>
          <w:sz w:val="20"/>
          <w:szCs w:val="20"/>
        </w:rPr>
        <w:t xml:space="preserve">the </w:t>
      </w:r>
      <w:r w:rsidR="00AA02FD" w:rsidRPr="00FE761A">
        <w:rPr>
          <w:sz w:val="20"/>
          <w:szCs w:val="20"/>
        </w:rPr>
        <w:t>2</w:t>
      </w:r>
      <w:r w:rsidR="00AD4D57" w:rsidRPr="00FE761A">
        <w:rPr>
          <w:sz w:val="20"/>
          <w:szCs w:val="20"/>
        </w:rPr>
        <w:t>2</w:t>
      </w:r>
      <w:r w:rsidR="008601C2" w:rsidRPr="005E73EE">
        <w:rPr>
          <w:sz w:val="20"/>
          <w:szCs w:val="20"/>
          <w:vertAlign w:val="superscript"/>
        </w:rPr>
        <w:t>nd</w:t>
      </w:r>
      <w:r w:rsidR="005E73EE">
        <w:rPr>
          <w:sz w:val="20"/>
          <w:szCs w:val="20"/>
        </w:rPr>
        <w:t xml:space="preserve"> of</w:t>
      </w:r>
      <w:r w:rsidR="00AD4D57" w:rsidRPr="00FE761A">
        <w:rPr>
          <w:sz w:val="20"/>
          <w:szCs w:val="20"/>
        </w:rPr>
        <w:t xml:space="preserve"> J</w:t>
      </w:r>
      <w:r w:rsidR="00AA02FD" w:rsidRPr="00FE761A">
        <w:rPr>
          <w:sz w:val="20"/>
          <w:szCs w:val="20"/>
        </w:rPr>
        <w:t>uly 2026</w:t>
      </w:r>
      <w:r w:rsidR="00923800" w:rsidRPr="00FE761A">
        <w:rPr>
          <w:sz w:val="20"/>
          <w:szCs w:val="20"/>
        </w:rPr>
        <w:t>.</w:t>
      </w:r>
      <w:r w:rsidR="00447321" w:rsidRPr="00FE761A">
        <w:rPr>
          <w:sz w:val="20"/>
          <w:szCs w:val="20"/>
        </w:rPr>
        <w:t xml:space="preserve"> </w:t>
      </w:r>
      <w:r w:rsidR="00D8338D" w:rsidRPr="00FE761A">
        <w:rPr>
          <w:sz w:val="20"/>
          <w:szCs w:val="20"/>
        </w:rPr>
        <w:t xml:space="preserve"> </w:t>
      </w:r>
    </w:p>
    <w:p w14:paraId="2102C18B" w14:textId="56CE399C" w:rsidR="004D7C64" w:rsidRPr="00FE761A" w:rsidRDefault="00EC2B39" w:rsidP="000F3F09">
      <w:pPr>
        <w:spacing w:after="120"/>
        <w:ind w:left="1134"/>
        <w:rPr>
          <w:color w:val="EE0000"/>
          <w:sz w:val="20"/>
          <w:szCs w:val="20"/>
        </w:rPr>
      </w:pPr>
      <w:r w:rsidRPr="00FE761A">
        <w:rPr>
          <w:sz w:val="20"/>
          <w:szCs w:val="20"/>
        </w:rPr>
        <w:t>T</w:t>
      </w:r>
      <w:r w:rsidR="00794D7C" w:rsidRPr="00FE761A">
        <w:rPr>
          <w:sz w:val="20"/>
          <w:szCs w:val="20"/>
        </w:rPr>
        <w:t xml:space="preserve">o </w:t>
      </w:r>
      <w:r w:rsidR="00207721" w:rsidRPr="00FE761A">
        <w:rPr>
          <w:sz w:val="20"/>
          <w:szCs w:val="20"/>
        </w:rPr>
        <w:t>A</w:t>
      </w:r>
      <w:r w:rsidR="00794D7C" w:rsidRPr="00FE761A">
        <w:rPr>
          <w:sz w:val="20"/>
          <w:szCs w:val="20"/>
        </w:rPr>
        <w:t>pprov</w:t>
      </w:r>
      <w:r w:rsidR="007464C6" w:rsidRPr="00FE761A">
        <w:rPr>
          <w:sz w:val="20"/>
          <w:szCs w:val="20"/>
        </w:rPr>
        <w:t>e</w:t>
      </w:r>
      <w:r w:rsidR="00794D7C" w:rsidRPr="00FE761A">
        <w:rPr>
          <w:sz w:val="20"/>
          <w:szCs w:val="20"/>
        </w:rPr>
        <w:t xml:space="preserve"> </w:t>
      </w:r>
      <w:r w:rsidR="00FA0B64" w:rsidRPr="00FE761A">
        <w:rPr>
          <w:sz w:val="20"/>
          <w:szCs w:val="20"/>
        </w:rPr>
        <w:t xml:space="preserve">as a correct record of the </w:t>
      </w:r>
      <w:r w:rsidR="00794D7C" w:rsidRPr="00FE761A">
        <w:rPr>
          <w:sz w:val="20"/>
          <w:szCs w:val="20"/>
        </w:rPr>
        <w:t>Minutes</w:t>
      </w:r>
      <w:r w:rsidR="00794D7C" w:rsidRPr="00FE761A">
        <w:rPr>
          <w:b/>
          <w:bCs/>
          <w:sz w:val="20"/>
          <w:szCs w:val="20"/>
        </w:rPr>
        <w:t xml:space="preserve"> </w:t>
      </w:r>
      <w:r w:rsidR="00D31321" w:rsidRPr="00FE761A">
        <w:rPr>
          <w:b/>
          <w:bCs/>
          <w:sz w:val="20"/>
          <w:szCs w:val="20"/>
        </w:rPr>
        <w:t xml:space="preserve">of </w:t>
      </w:r>
      <w:r w:rsidR="0026656E" w:rsidRPr="00FE761A">
        <w:rPr>
          <w:b/>
          <w:bCs/>
          <w:sz w:val="20"/>
          <w:szCs w:val="20"/>
        </w:rPr>
        <w:t>Confidential</w:t>
      </w:r>
      <w:r w:rsidR="00D31321" w:rsidRPr="00FE761A">
        <w:rPr>
          <w:b/>
          <w:bCs/>
          <w:sz w:val="20"/>
          <w:szCs w:val="20"/>
        </w:rPr>
        <w:t xml:space="preserve"> Section 96/26</w:t>
      </w:r>
      <w:r w:rsidR="00A60493" w:rsidRPr="00FE761A">
        <w:rPr>
          <w:b/>
          <w:bCs/>
          <w:sz w:val="20"/>
          <w:szCs w:val="20"/>
        </w:rPr>
        <w:t xml:space="preserve"> </w:t>
      </w:r>
      <w:r w:rsidR="00923800" w:rsidRPr="00FE761A">
        <w:rPr>
          <w:sz w:val="20"/>
          <w:szCs w:val="20"/>
        </w:rPr>
        <w:t>for</w:t>
      </w:r>
      <w:r w:rsidR="00DE4D45" w:rsidRPr="00FE761A">
        <w:rPr>
          <w:sz w:val="20"/>
          <w:szCs w:val="20"/>
        </w:rPr>
        <w:t xml:space="preserve"> </w:t>
      </w:r>
      <w:r w:rsidR="00A60493" w:rsidRPr="00FE761A">
        <w:rPr>
          <w:sz w:val="20"/>
          <w:szCs w:val="20"/>
        </w:rPr>
        <w:t xml:space="preserve">Full Council </w:t>
      </w:r>
      <w:r w:rsidR="00DE4D45" w:rsidRPr="00FE761A">
        <w:rPr>
          <w:sz w:val="20"/>
          <w:szCs w:val="20"/>
        </w:rPr>
        <w:t>Meeting</w:t>
      </w:r>
      <w:r w:rsidR="00014C39" w:rsidRPr="00FE761A">
        <w:rPr>
          <w:sz w:val="20"/>
          <w:szCs w:val="20"/>
        </w:rPr>
        <w:t xml:space="preserve"> held on the </w:t>
      </w:r>
      <w:r w:rsidR="007846CC" w:rsidRPr="00FE761A">
        <w:rPr>
          <w:sz w:val="20"/>
          <w:szCs w:val="20"/>
        </w:rPr>
        <w:t>2</w:t>
      </w:r>
      <w:r w:rsidR="008601C2">
        <w:rPr>
          <w:sz w:val="20"/>
          <w:szCs w:val="20"/>
        </w:rPr>
        <w:t>2nd</w:t>
      </w:r>
      <w:r w:rsidR="007846CC" w:rsidRPr="00FE761A">
        <w:rPr>
          <w:sz w:val="20"/>
          <w:szCs w:val="20"/>
          <w:vertAlign w:val="superscript"/>
        </w:rPr>
        <w:t xml:space="preserve"> </w:t>
      </w:r>
      <w:r w:rsidR="005E73EE">
        <w:rPr>
          <w:sz w:val="20"/>
          <w:szCs w:val="20"/>
          <w:vertAlign w:val="superscript"/>
        </w:rPr>
        <w:t>of</w:t>
      </w:r>
      <w:r w:rsidR="007846CC" w:rsidRPr="00FE761A">
        <w:rPr>
          <w:sz w:val="20"/>
          <w:szCs w:val="20"/>
          <w:vertAlign w:val="superscript"/>
        </w:rPr>
        <w:t xml:space="preserve"> </w:t>
      </w:r>
      <w:r w:rsidR="008949B7" w:rsidRPr="00FE761A">
        <w:rPr>
          <w:sz w:val="20"/>
          <w:szCs w:val="20"/>
        </w:rPr>
        <w:t>Ju</w:t>
      </w:r>
      <w:r w:rsidR="009C3B20">
        <w:rPr>
          <w:sz w:val="20"/>
          <w:szCs w:val="20"/>
        </w:rPr>
        <w:t>ly</w:t>
      </w:r>
      <w:r w:rsidR="008949B7" w:rsidRPr="00FE761A">
        <w:rPr>
          <w:sz w:val="20"/>
          <w:szCs w:val="20"/>
        </w:rPr>
        <w:t xml:space="preserve"> 2026.</w:t>
      </w:r>
      <w:r w:rsidR="00D015D6" w:rsidRPr="00FE761A">
        <w:rPr>
          <w:sz w:val="20"/>
          <w:szCs w:val="20"/>
        </w:rPr>
        <w:t xml:space="preserve"> </w:t>
      </w:r>
    </w:p>
    <w:p w14:paraId="03D691A0" w14:textId="4084E70B" w:rsidR="00DC374B" w:rsidRPr="00FE761A" w:rsidRDefault="005F4D8F" w:rsidP="000F3F09">
      <w:pPr>
        <w:spacing w:after="120"/>
        <w:rPr>
          <w:b/>
          <w:bCs/>
          <w:sz w:val="20"/>
          <w:szCs w:val="20"/>
        </w:rPr>
      </w:pPr>
      <w:r w:rsidRPr="00FE761A">
        <w:rPr>
          <w:b/>
          <w:bCs/>
          <w:sz w:val="20"/>
          <w:szCs w:val="20"/>
        </w:rPr>
        <w:t>100</w:t>
      </w:r>
      <w:r w:rsidR="00223939" w:rsidRPr="00FE761A">
        <w:rPr>
          <w:b/>
          <w:bCs/>
          <w:sz w:val="20"/>
          <w:szCs w:val="20"/>
        </w:rPr>
        <w:t>/26</w:t>
      </w:r>
      <w:r w:rsidR="002B4667" w:rsidRPr="00FE761A">
        <w:rPr>
          <w:b/>
          <w:bCs/>
          <w:sz w:val="20"/>
          <w:szCs w:val="20"/>
        </w:rPr>
        <w:tab/>
        <w:t xml:space="preserve">        </w:t>
      </w:r>
      <w:r w:rsidR="00DC374B" w:rsidRPr="00FE761A">
        <w:rPr>
          <w:b/>
          <w:bCs/>
          <w:sz w:val="20"/>
          <w:szCs w:val="20"/>
        </w:rPr>
        <w:t xml:space="preserve">To receive a report from PC </w:t>
      </w:r>
      <w:r w:rsidR="001251AC" w:rsidRPr="00FE761A">
        <w:rPr>
          <w:b/>
          <w:bCs/>
          <w:sz w:val="20"/>
          <w:szCs w:val="20"/>
        </w:rPr>
        <w:t>–</w:t>
      </w:r>
      <w:r w:rsidR="00D31B11" w:rsidRPr="00FE761A">
        <w:rPr>
          <w:b/>
          <w:bCs/>
          <w:sz w:val="20"/>
          <w:szCs w:val="20"/>
        </w:rPr>
        <w:t xml:space="preserve"> PCSO</w:t>
      </w:r>
      <w:r w:rsidR="001251AC" w:rsidRPr="00FE761A">
        <w:rPr>
          <w:b/>
          <w:bCs/>
          <w:sz w:val="20"/>
          <w:szCs w:val="20"/>
        </w:rPr>
        <w:t xml:space="preserve"> </w:t>
      </w:r>
    </w:p>
    <w:p w14:paraId="599D69CF" w14:textId="59D58DB3" w:rsidR="00DC374B" w:rsidRPr="00FE761A" w:rsidRDefault="002512C0" w:rsidP="000F3F09">
      <w:pPr>
        <w:spacing w:after="120"/>
        <w:ind w:left="1134" w:hanging="1134"/>
        <w:rPr>
          <w:b/>
          <w:bCs/>
          <w:color w:val="EE0000"/>
          <w:sz w:val="20"/>
          <w:szCs w:val="20"/>
        </w:rPr>
      </w:pPr>
      <w:r w:rsidRPr="00FE761A">
        <w:rPr>
          <w:b/>
          <w:bCs/>
          <w:sz w:val="20"/>
          <w:szCs w:val="20"/>
        </w:rPr>
        <w:t>101</w:t>
      </w:r>
      <w:r w:rsidR="00223939" w:rsidRPr="00FE761A">
        <w:rPr>
          <w:b/>
          <w:bCs/>
          <w:sz w:val="20"/>
          <w:szCs w:val="20"/>
        </w:rPr>
        <w:t>/26</w:t>
      </w:r>
      <w:r w:rsidR="00DC374B" w:rsidRPr="00FE761A">
        <w:rPr>
          <w:b/>
          <w:bCs/>
          <w:sz w:val="20"/>
          <w:szCs w:val="20"/>
        </w:rPr>
        <w:tab/>
        <w:t xml:space="preserve">To receive a report from </w:t>
      </w:r>
      <w:r w:rsidR="00DC374B" w:rsidRPr="00FE761A">
        <w:rPr>
          <w:b/>
          <w:bCs/>
          <w:color w:val="000000"/>
          <w:sz w:val="20"/>
          <w:szCs w:val="20"/>
        </w:rPr>
        <w:t>Councillor Rhydian Vaughan (Hampshire County Council)</w:t>
      </w:r>
      <w:r w:rsidR="005F4D8F" w:rsidRPr="00FE761A">
        <w:rPr>
          <w:b/>
          <w:bCs/>
          <w:color w:val="000000"/>
          <w:sz w:val="20"/>
          <w:szCs w:val="20"/>
        </w:rPr>
        <w:t xml:space="preserve"> </w:t>
      </w:r>
    </w:p>
    <w:p w14:paraId="0016DDDC" w14:textId="43E5BF65" w:rsidR="00DC374B" w:rsidRPr="00FE761A" w:rsidRDefault="002512C0" w:rsidP="000F3F09">
      <w:pPr>
        <w:spacing w:after="120"/>
        <w:ind w:left="1134" w:hanging="1134"/>
        <w:rPr>
          <w:color w:val="EE0000"/>
          <w:sz w:val="20"/>
          <w:szCs w:val="20"/>
        </w:rPr>
      </w:pPr>
      <w:r w:rsidRPr="00FE761A">
        <w:rPr>
          <w:b/>
          <w:bCs/>
          <w:color w:val="000000"/>
          <w:sz w:val="20"/>
          <w:szCs w:val="20"/>
        </w:rPr>
        <w:t>102</w:t>
      </w:r>
      <w:r w:rsidR="00223939" w:rsidRPr="00FE761A">
        <w:rPr>
          <w:b/>
          <w:bCs/>
          <w:color w:val="000000"/>
          <w:sz w:val="20"/>
          <w:szCs w:val="20"/>
        </w:rPr>
        <w:t>/26</w:t>
      </w:r>
      <w:r w:rsidR="00DC374B" w:rsidRPr="00FE761A">
        <w:rPr>
          <w:b/>
          <w:bCs/>
          <w:color w:val="000000"/>
          <w:sz w:val="20"/>
          <w:szCs w:val="20"/>
        </w:rPr>
        <w:tab/>
        <w:t>To receive a report from Councillor Simon Minus-Bound (Basingstoke &amp; Dean Borough</w:t>
      </w:r>
      <w:r w:rsidR="0050593F" w:rsidRPr="00FE761A">
        <w:rPr>
          <w:b/>
          <w:bCs/>
          <w:color w:val="000000"/>
          <w:sz w:val="20"/>
          <w:szCs w:val="20"/>
        </w:rPr>
        <w:t xml:space="preserve"> </w:t>
      </w:r>
      <w:r w:rsidR="00DC374B" w:rsidRPr="00FE761A">
        <w:rPr>
          <w:b/>
          <w:bCs/>
          <w:color w:val="000000"/>
          <w:sz w:val="20"/>
          <w:szCs w:val="20"/>
        </w:rPr>
        <w:t>Council</w:t>
      </w:r>
      <w:r w:rsidR="00550428" w:rsidRPr="00FE761A">
        <w:rPr>
          <w:b/>
          <w:bCs/>
          <w:color w:val="000000"/>
          <w:sz w:val="20"/>
          <w:szCs w:val="20"/>
        </w:rPr>
        <w:t>)</w:t>
      </w:r>
      <w:r w:rsidRPr="00FE761A">
        <w:rPr>
          <w:b/>
          <w:bCs/>
          <w:color w:val="000000"/>
          <w:sz w:val="20"/>
          <w:szCs w:val="20"/>
        </w:rPr>
        <w:t xml:space="preserve"> </w:t>
      </w:r>
    </w:p>
    <w:p w14:paraId="07CF45DE" w14:textId="7F02863E" w:rsidR="006A6B87" w:rsidRPr="00FE761A" w:rsidRDefault="00285827" w:rsidP="000F3F09">
      <w:pPr>
        <w:ind w:left="1134" w:hanging="1134"/>
        <w:rPr>
          <w:b/>
          <w:sz w:val="20"/>
          <w:szCs w:val="20"/>
        </w:rPr>
      </w:pPr>
      <w:r w:rsidRPr="00FE761A">
        <w:rPr>
          <w:b/>
          <w:bCs/>
          <w:sz w:val="20"/>
          <w:szCs w:val="20"/>
        </w:rPr>
        <w:t>103</w:t>
      </w:r>
      <w:r w:rsidR="00223939" w:rsidRPr="00FE761A">
        <w:rPr>
          <w:b/>
          <w:bCs/>
          <w:sz w:val="20"/>
          <w:szCs w:val="20"/>
        </w:rPr>
        <w:t>/26</w:t>
      </w:r>
      <w:r w:rsidR="009D7070" w:rsidRPr="00FE761A">
        <w:rPr>
          <w:b/>
          <w:sz w:val="20"/>
          <w:szCs w:val="20"/>
        </w:rPr>
        <w:tab/>
      </w:r>
      <w:r w:rsidR="006A6B87" w:rsidRPr="00FE761A">
        <w:rPr>
          <w:b/>
          <w:sz w:val="20"/>
          <w:szCs w:val="20"/>
        </w:rPr>
        <w:t>Scheme of Delegation</w:t>
      </w:r>
    </w:p>
    <w:p w14:paraId="6A814B3A" w14:textId="0F45F619" w:rsidR="007F26D4" w:rsidRPr="00FE761A" w:rsidRDefault="006A6B87" w:rsidP="000F3F09">
      <w:pPr>
        <w:pStyle w:val="ListParagraph"/>
        <w:numPr>
          <w:ilvl w:val="0"/>
          <w:numId w:val="1"/>
        </w:numPr>
        <w:ind w:left="1418" w:hanging="284"/>
        <w:contextualSpacing w:val="0"/>
        <w:rPr>
          <w:b/>
          <w:sz w:val="20"/>
          <w:szCs w:val="20"/>
        </w:rPr>
      </w:pPr>
      <w:r w:rsidRPr="00FE761A">
        <w:rPr>
          <w:bCs/>
          <w:sz w:val="20"/>
          <w:szCs w:val="20"/>
        </w:rPr>
        <w:t xml:space="preserve">To ratify all decisions made under the Scheme of Delegation </w:t>
      </w:r>
      <w:r w:rsidR="00045E90" w:rsidRPr="00FE761A">
        <w:rPr>
          <w:bCs/>
          <w:sz w:val="20"/>
          <w:szCs w:val="20"/>
        </w:rPr>
        <w:t>(</w:t>
      </w:r>
      <w:r w:rsidR="005E0874" w:rsidRPr="00FE761A">
        <w:rPr>
          <w:bCs/>
          <w:sz w:val="20"/>
          <w:szCs w:val="20"/>
        </w:rPr>
        <w:t xml:space="preserve">adopted on 28 </w:t>
      </w:r>
      <w:r w:rsidR="00045E90" w:rsidRPr="00FE761A">
        <w:rPr>
          <w:bCs/>
          <w:sz w:val="20"/>
          <w:szCs w:val="20"/>
        </w:rPr>
        <w:t xml:space="preserve">February 2024) </w:t>
      </w:r>
      <w:r w:rsidRPr="00FE761A">
        <w:rPr>
          <w:bCs/>
          <w:sz w:val="20"/>
          <w:szCs w:val="20"/>
        </w:rPr>
        <w:t xml:space="preserve">since the </w:t>
      </w:r>
      <w:r w:rsidR="00045E90" w:rsidRPr="00FE761A">
        <w:rPr>
          <w:bCs/>
          <w:sz w:val="20"/>
          <w:szCs w:val="20"/>
        </w:rPr>
        <w:t xml:space="preserve">last </w:t>
      </w:r>
      <w:r w:rsidRPr="00FE761A">
        <w:rPr>
          <w:bCs/>
          <w:sz w:val="20"/>
          <w:szCs w:val="20"/>
        </w:rPr>
        <w:t xml:space="preserve">meeting of full council held on </w:t>
      </w:r>
      <w:r w:rsidR="00CD7D26">
        <w:rPr>
          <w:b/>
          <w:sz w:val="20"/>
          <w:szCs w:val="20"/>
        </w:rPr>
        <w:t>22</w:t>
      </w:r>
      <w:r w:rsidR="00CD7D26" w:rsidRPr="00CD7D26">
        <w:rPr>
          <w:b/>
          <w:sz w:val="20"/>
          <w:szCs w:val="20"/>
          <w:vertAlign w:val="superscript"/>
        </w:rPr>
        <w:t>nd</w:t>
      </w:r>
      <w:r w:rsidR="00CD7D26">
        <w:rPr>
          <w:b/>
          <w:sz w:val="20"/>
          <w:szCs w:val="20"/>
        </w:rPr>
        <w:t xml:space="preserve"> of July</w:t>
      </w:r>
      <w:r w:rsidR="002E011F" w:rsidRPr="00FE761A">
        <w:rPr>
          <w:b/>
          <w:sz w:val="20"/>
          <w:szCs w:val="20"/>
        </w:rPr>
        <w:t xml:space="preserve"> 2026</w:t>
      </w:r>
      <w:r w:rsidR="00FA30EB" w:rsidRPr="00FE761A">
        <w:rPr>
          <w:bCs/>
          <w:sz w:val="20"/>
          <w:szCs w:val="20"/>
        </w:rPr>
        <w:t>:</w:t>
      </w:r>
      <w:r w:rsidR="00F929CA" w:rsidRPr="00FE761A">
        <w:rPr>
          <w:bCs/>
          <w:sz w:val="20"/>
          <w:szCs w:val="20"/>
        </w:rPr>
        <w:t xml:space="preserve"> </w:t>
      </w:r>
      <w:r w:rsidR="00FA30EB" w:rsidRPr="00FE761A">
        <w:rPr>
          <w:bCs/>
          <w:sz w:val="20"/>
          <w:szCs w:val="20"/>
        </w:rPr>
        <w:t>-</w:t>
      </w:r>
    </w:p>
    <w:tbl>
      <w:tblPr>
        <w:tblStyle w:val="TableGrid"/>
        <w:tblW w:w="8788" w:type="dxa"/>
        <w:tblInd w:w="1129" w:type="dxa"/>
        <w:tblLook w:val="04A0" w:firstRow="1" w:lastRow="0" w:firstColumn="1" w:lastColumn="0" w:noHBand="0" w:noVBand="1"/>
      </w:tblPr>
      <w:tblGrid>
        <w:gridCol w:w="3402"/>
        <w:gridCol w:w="5386"/>
      </w:tblGrid>
      <w:tr w:rsidR="00717BAA" w:rsidRPr="004C326D" w14:paraId="328F9C7E" w14:textId="77777777" w:rsidTr="009000AF">
        <w:tc>
          <w:tcPr>
            <w:tcW w:w="3402" w:type="dxa"/>
          </w:tcPr>
          <w:p w14:paraId="7BF6BA92" w14:textId="77777777" w:rsidR="00717BAA" w:rsidRPr="00664F56" w:rsidRDefault="00717BAA" w:rsidP="00717BAA">
            <w:pPr>
              <w:rPr>
                <w:bCs/>
                <w:sz w:val="20"/>
                <w:szCs w:val="20"/>
              </w:rPr>
            </w:pPr>
            <w:r w:rsidRPr="00664F56">
              <w:rPr>
                <w:b/>
                <w:sz w:val="20"/>
                <w:szCs w:val="20"/>
              </w:rPr>
              <w:t xml:space="preserve">REF: </w:t>
            </w:r>
            <w:r w:rsidRPr="00664F56">
              <w:rPr>
                <w:bCs/>
                <w:sz w:val="20"/>
                <w:szCs w:val="20"/>
              </w:rPr>
              <w:t>26/01504/HSE</w:t>
            </w:r>
          </w:p>
          <w:p w14:paraId="4360768A" w14:textId="77777777" w:rsidR="00717BAA" w:rsidRPr="00664F56" w:rsidRDefault="00717BAA" w:rsidP="00717BAA">
            <w:pPr>
              <w:rPr>
                <w:bCs/>
                <w:sz w:val="20"/>
                <w:szCs w:val="20"/>
              </w:rPr>
            </w:pPr>
            <w:r w:rsidRPr="00664F56">
              <w:rPr>
                <w:bCs/>
                <w:sz w:val="20"/>
                <w:szCs w:val="20"/>
              </w:rPr>
              <w:t>April Cottage, Dark Lane, Sherborne St John, RG24 9HR</w:t>
            </w:r>
          </w:p>
          <w:p w14:paraId="66B05D94" w14:textId="77777777" w:rsidR="00717BAA" w:rsidRPr="00664F56" w:rsidRDefault="00717BAA" w:rsidP="00717BAA">
            <w:pPr>
              <w:rPr>
                <w:bCs/>
                <w:sz w:val="20"/>
                <w:szCs w:val="20"/>
              </w:rPr>
            </w:pPr>
            <w:r w:rsidRPr="00664F56">
              <w:rPr>
                <w:b/>
                <w:sz w:val="20"/>
                <w:szCs w:val="20"/>
              </w:rPr>
              <w:t>PROPOSAL:</w:t>
            </w:r>
            <w:r w:rsidRPr="00664F56">
              <w:rPr>
                <w:bCs/>
                <w:sz w:val="20"/>
                <w:szCs w:val="20"/>
              </w:rPr>
              <w:t xml:space="preserve"> Increase height of existing chimney</w:t>
            </w:r>
          </w:p>
          <w:p w14:paraId="17781C6A" w14:textId="1702E19E" w:rsidR="00717BAA" w:rsidRPr="00664F56" w:rsidRDefault="00717BAA" w:rsidP="00717BAA">
            <w:pPr>
              <w:pStyle w:val="NormalWeb"/>
              <w:spacing w:before="0" w:beforeAutospacing="0" w:after="0" w:afterAutospacing="0"/>
              <w:rPr>
                <w:b/>
                <w:bCs/>
                <w:sz w:val="20"/>
                <w:szCs w:val="20"/>
              </w:rPr>
            </w:pPr>
            <w:r w:rsidRPr="00664F56">
              <w:rPr>
                <w:b/>
                <w:sz w:val="20"/>
                <w:szCs w:val="20"/>
              </w:rPr>
              <w:t xml:space="preserve">OBSERVATION DATE: </w:t>
            </w:r>
            <w:r w:rsidRPr="00664F56">
              <w:rPr>
                <w:bCs/>
                <w:sz w:val="20"/>
                <w:szCs w:val="20"/>
              </w:rPr>
              <w:t>24</w:t>
            </w:r>
            <w:r w:rsidRPr="00664F56">
              <w:rPr>
                <w:bCs/>
                <w:sz w:val="20"/>
                <w:szCs w:val="20"/>
                <w:vertAlign w:val="superscript"/>
              </w:rPr>
              <w:t>TH</w:t>
            </w:r>
            <w:r w:rsidRPr="00664F56">
              <w:rPr>
                <w:bCs/>
                <w:sz w:val="20"/>
                <w:szCs w:val="20"/>
              </w:rPr>
              <w:t xml:space="preserve"> August 2026</w:t>
            </w:r>
          </w:p>
        </w:tc>
        <w:tc>
          <w:tcPr>
            <w:tcW w:w="5386" w:type="dxa"/>
          </w:tcPr>
          <w:p w14:paraId="75E6CE92" w14:textId="4AED9603" w:rsidR="00717BAA" w:rsidRPr="00664F56" w:rsidRDefault="00717BAA" w:rsidP="00443328">
            <w:pPr>
              <w:rPr>
                <w:b/>
                <w:bCs/>
                <w:sz w:val="20"/>
                <w:szCs w:val="20"/>
              </w:rPr>
            </w:pPr>
            <w:r w:rsidRPr="00664F56">
              <w:rPr>
                <w:b/>
                <w:sz w:val="20"/>
                <w:szCs w:val="20"/>
              </w:rPr>
              <w:t>NO OBJECTION</w:t>
            </w:r>
          </w:p>
        </w:tc>
      </w:tr>
      <w:tr w:rsidR="00443328" w:rsidRPr="004C326D" w14:paraId="6895AF73" w14:textId="77777777" w:rsidTr="009000AF">
        <w:tc>
          <w:tcPr>
            <w:tcW w:w="3402" w:type="dxa"/>
          </w:tcPr>
          <w:p w14:paraId="2987866A" w14:textId="0FAC3670" w:rsidR="00053201" w:rsidRPr="00664F56" w:rsidRDefault="0007153A" w:rsidP="009B61F5">
            <w:pPr>
              <w:pStyle w:val="NormalWeb"/>
              <w:spacing w:before="0" w:beforeAutospacing="0" w:after="0" w:afterAutospacing="0"/>
              <w:rPr>
                <w:sz w:val="20"/>
                <w:szCs w:val="20"/>
              </w:rPr>
            </w:pPr>
            <w:r w:rsidRPr="00664F56">
              <w:rPr>
                <w:b/>
                <w:bCs/>
                <w:sz w:val="20"/>
                <w:szCs w:val="20"/>
              </w:rPr>
              <w:t xml:space="preserve">REF: </w:t>
            </w:r>
            <w:r w:rsidR="00103865" w:rsidRPr="00664F56">
              <w:rPr>
                <w:sz w:val="20"/>
                <w:szCs w:val="20"/>
              </w:rPr>
              <w:t>26/01152/HSE</w:t>
            </w:r>
          </w:p>
          <w:p w14:paraId="60C9221D" w14:textId="5227FE7F" w:rsidR="00103865" w:rsidRPr="00664F56" w:rsidRDefault="00103865" w:rsidP="009B61F5">
            <w:pPr>
              <w:pStyle w:val="NormalWeb"/>
              <w:spacing w:before="0" w:beforeAutospacing="0" w:after="0" w:afterAutospacing="0"/>
              <w:rPr>
                <w:sz w:val="20"/>
                <w:szCs w:val="20"/>
              </w:rPr>
            </w:pPr>
            <w:r w:rsidRPr="00664F56">
              <w:rPr>
                <w:sz w:val="20"/>
                <w:szCs w:val="20"/>
              </w:rPr>
              <w:t>Greenfield View</w:t>
            </w:r>
            <w:r w:rsidR="00684361" w:rsidRPr="00664F56">
              <w:rPr>
                <w:sz w:val="20"/>
                <w:szCs w:val="20"/>
              </w:rPr>
              <w:t>,</w:t>
            </w:r>
            <w:r w:rsidRPr="00664F56">
              <w:rPr>
                <w:sz w:val="20"/>
                <w:szCs w:val="20"/>
              </w:rPr>
              <w:t xml:space="preserve"> 10A</w:t>
            </w:r>
            <w:r w:rsidR="00684361" w:rsidRPr="00664F56">
              <w:rPr>
                <w:sz w:val="20"/>
                <w:szCs w:val="20"/>
              </w:rPr>
              <w:t xml:space="preserve"> Aldermaston Road, Sherborne St John</w:t>
            </w:r>
          </w:p>
          <w:p w14:paraId="4D39B1E1" w14:textId="17EE4551" w:rsidR="00684361" w:rsidRPr="00664F56" w:rsidRDefault="00684361" w:rsidP="009B61F5">
            <w:pPr>
              <w:pStyle w:val="NormalWeb"/>
              <w:spacing w:before="0" w:beforeAutospacing="0" w:after="0" w:afterAutospacing="0"/>
              <w:rPr>
                <w:sz w:val="20"/>
                <w:szCs w:val="20"/>
              </w:rPr>
            </w:pPr>
            <w:r w:rsidRPr="00664F56">
              <w:rPr>
                <w:b/>
                <w:bCs/>
                <w:sz w:val="20"/>
                <w:szCs w:val="20"/>
              </w:rPr>
              <w:t>PROPOSAL:</w:t>
            </w:r>
            <w:r w:rsidR="00F024C6" w:rsidRPr="00664F56">
              <w:rPr>
                <w:b/>
                <w:bCs/>
                <w:sz w:val="20"/>
                <w:szCs w:val="20"/>
              </w:rPr>
              <w:t xml:space="preserve"> </w:t>
            </w:r>
            <w:r w:rsidR="000A4CDF" w:rsidRPr="00664F56">
              <w:rPr>
                <w:sz w:val="20"/>
                <w:szCs w:val="20"/>
              </w:rPr>
              <w:t>Erection of detached timber framed 3 bay garage to front of property with room above including dormer and rooflights.</w:t>
            </w:r>
          </w:p>
          <w:p w14:paraId="3924588F" w14:textId="2A917091" w:rsidR="000A4CDF" w:rsidRPr="00664F56" w:rsidRDefault="000A4CDF" w:rsidP="009B61F5">
            <w:pPr>
              <w:pStyle w:val="NormalWeb"/>
              <w:spacing w:before="0" w:beforeAutospacing="0" w:after="0" w:afterAutospacing="0"/>
              <w:rPr>
                <w:sz w:val="20"/>
                <w:szCs w:val="20"/>
              </w:rPr>
            </w:pPr>
            <w:r w:rsidRPr="00664F56">
              <w:rPr>
                <w:b/>
                <w:bCs/>
                <w:sz w:val="20"/>
                <w:szCs w:val="20"/>
              </w:rPr>
              <w:t>OBSERVATION DATE:</w:t>
            </w:r>
            <w:r w:rsidR="004D1E4E" w:rsidRPr="00664F56">
              <w:rPr>
                <w:sz w:val="20"/>
                <w:szCs w:val="20"/>
              </w:rPr>
              <w:t xml:space="preserve"> </w:t>
            </w:r>
            <w:r w:rsidR="00803C10" w:rsidRPr="00664F56">
              <w:rPr>
                <w:sz w:val="20"/>
                <w:szCs w:val="20"/>
              </w:rPr>
              <w:t>20</w:t>
            </w:r>
            <w:r w:rsidR="00803C10" w:rsidRPr="00664F56">
              <w:rPr>
                <w:sz w:val="20"/>
                <w:szCs w:val="20"/>
                <w:vertAlign w:val="superscript"/>
              </w:rPr>
              <w:t>th</w:t>
            </w:r>
            <w:r w:rsidR="00803C10" w:rsidRPr="00664F56">
              <w:rPr>
                <w:sz w:val="20"/>
                <w:szCs w:val="20"/>
              </w:rPr>
              <w:t xml:space="preserve"> August 2026</w:t>
            </w:r>
          </w:p>
        </w:tc>
        <w:tc>
          <w:tcPr>
            <w:tcW w:w="5386" w:type="dxa"/>
          </w:tcPr>
          <w:p w14:paraId="0DE433EF" w14:textId="77777777" w:rsidR="00443328" w:rsidRPr="00664F56" w:rsidRDefault="009B05E8" w:rsidP="00443328">
            <w:pPr>
              <w:rPr>
                <w:sz w:val="20"/>
                <w:szCs w:val="20"/>
              </w:rPr>
            </w:pPr>
            <w:r w:rsidRPr="00664F56">
              <w:rPr>
                <w:b/>
                <w:bCs/>
                <w:sz w:val="20"/>
                <w:szCs w:val="20"/>
              </w:rPr>
              <w:t xml:space="preserve">COUNCIL’S COMMENT: </w:t>
            </w:r>
            <w:r w:rsidRPr="00664F56">
              <w:rPr>
                <w:sz w:val="20"/>
                <w:szCs w:val="20"/>
              </w:rPr>
              <w:t>Meeting held with resident and agreed new proposal. Councillor approved the changes.</w:t>
            </w:r>
          </w:p>
          <w:p w14:paraId="426645EF" w14:textId="07DBAD56" w:rsidR="007B656E" w:rsidRPr="00664F56" w:rsidRDefault="007B656E" w:rsidP="00443328">
            <w:pPr>
              <w:rPr>
                <w:b/>
                <w:bCs/>
                <w:color w:val="EE0000"/>
                <w:sz w:val="20"/>
                <w:szCs w:val="20"/>
              </w:rPr>
            </w:pPr>
            <w:r w:rsidRPr="00664F56">
              <w:rPr>
                <w:b/>
                <w:bCs/>
                <w:sz w:val="20"/>
                <w:szCs w:val="20"/>
              </w:rPr>
              <w:t>NO OBJECTION RETURNED TO PLANNING</w:t>
            </w:r>
          </w:p>
        </w:tc>
      </w:tr>
      <w:tr w:rsidR="001372D5" w:rsidRPr="004C326D" w14:paraId="41DED95C" w14:textId="77777777" w:rsidTr="009000AF">
        <w:tc>
          <w:tcPr>
            <w:tcW w:w="3402" w:type="dxa"/>
          </w:tcPr>
          <w:p w14:paraId="24178BB7" w14:textId="77777777" w:rsidR="00CD1866" w:rsidRPr="00664F56" w:rsidRDefault="00CD1866" w:rsidP="00CD1866">
            <w:pPr>
              <w:jc w:val="both"/>
              <w:rPr>
                <w:bCs/>
                <w:sz w:val="20"/>
                <w:szCs w:val="20"/>
              </w:rPr>
            </w:pPr>
            <w:r w:rsidRPr="00664F56">
              <w:rPr>
                <w:b/>
                <w:sz w:val="20"/>
                <w:szCs w:val="20"/>
              </w:rPr>
              <w:t xml:space="preserve">REF: </w:t>
            </w:r>
            <w:r w:rsidRPr="00664F56">
              <w:rPr>
                <w:bCs/>
                <w:sz w:val="20"/>
                <w:szCs w:val="20"/>
              </w:rPr>
              <w:t>26/0171/LBC</w:t>
            </w:r>
          </w:p>
          <w:p w14:paraId="3657A63A" w14:textId="77777777" w:rsidR="00CD1866" w:rsidRPr="00664F56" w:rsidRDefault="00CD1866" w:rsidP="00CD1866">
            <w:pPr>
              <w:jc w:val="both"/>
              <w:rPr>
                <w:bCs/>
                <w:sz w:val="20"/>
                <w:szCs w:val="20"/>
              </w:rPr>
            </w:pPr>
            <w:r w:rsidRPr="00664F56">
              <w:rPr>
                <w:bCs/>
                <w:sz w:val="20"/>
                <w:szCs w:val="20"/>
              </w:rPr>
              <w:t>Cranes Farmhouse, Cranes Road</w:t>
            </w:r>
          </w:p>
          <w:p w14:paraId="5B90C221" w14:textId="77777777" w:rsidR="00CD1866" w:rsidRPr="00664F56" w:rsidRDefault="00CD1866" w:rsidP="00CD1866">
            <w:pPr>
              <w:jc w:val="both"/>
              <w:rPr>
                <w:bCs/>
                <w:sz w:val="20"/>
                <w:szCs w:val="20"/>
              </w:rPr>
            </w:pPr>
            <w:r w:rsidRPr="00664F56">
              <w:rPr>
                <w:bCs/>
                <w:sz w:val="20"/>
                <w:szCs w:val="20"/>
              </w:rPr>
              <w:t>RF24 9LJ</w:t>
            </w:r>
          </w:p>
          <w:p w14:paraId="5B745BA1" w14:textId="77777777" w:rsidR="00CD1866" w:rsidRPr="00664F56" w:rsidRDefault="00CD1866" w:rsidP="00CD1866">
            <w:pPr>
              <w:jc w:val="both"/>
              <w:rPr>
                <w:bCs/>
                <w:sz w:val="20"/>
                <w:szCs w:val="20"/>
              </w:rPr>
            </w:pPr>
            <w:r w:rsidRPr="00664F56">
              <w:rPr>
                <w:b/>
                <w:sz w:val="20"/>
                <w:szCs w:val="20"/>
              </w:rPr>
              <w:t xml:space="preserve">PROPOSAL: </w:t>
            </w:r>
            <w:r w:rsidRPr="00664F56">
              <w:rPr>
                <w:bCs/>
                <w:sz w:val="20"/>
                <w:szCs w:val="20"/>
              </w:rPr>
              <w:t>Replace floor tiles and stair balustrade</w:t>
            </w:r>
          </w:p>
          <w:p w14:paraId="7FC04E82" w14:textId="72E3637B" w:rsidR="001372D5" w:rsidRPr="00664F56" w:rsidRDefault="00CD1866" w:rsidP="00A30115">
            <w:pPr>
              <w:jc w:val="both"/>
              <w:rPr>
                <w:b/>
                <w:bCs/>
                <w:sz w:val="20"/>
                <w:szCs w:val="20"/>
              </w:rPr>
            </w:pPr>
            <w:r w:rsidRPr="00664F56">
              <w:rPr>
                <w:b/>
                <w:sz w:val="20"/>
                <w:szCs w:val="20"/>
              </w:rPr>
              <w:t xml:space="preserve">OBSERVATION DATE: </w:t>
            </w:r>
            <w:r w:rsidRPr="00664F56">
              <w:rPr>
                <w:bCs/>
                <w:sz w:val="20"/>
                <w:szCs w:val="20"/>
              </w:rPr>
              <w:t>20</w:t>
            </w:r>
            <w:r w:rsidRPr="00664F56">
              <w:rPr>
                <w:bCs/>
                <w:sz w:val="20"/>
                <w:szCs w:val="20"/>
                <w:vertAlign w:val="superscript"/>
              </w:rPr>
              <w:t>TH</w:t>
            </w:r>
            <w:r w:rsidRPr="00664F56">
              <w:rPr>
                <w:bCs/>
                <w:sz w:val="20"/>
                <w:szCs w:val="20"/>
              </w:rPr>
              <w:t xml:space="preserve"> August 2026</w:t>
            </w:r>
          </w:p>
        </w:tc>
        <w:tc>
          <w:tcPr>
            <w:tcW w:w="5386" w:type="dxa"/>
          </w:tcPr>
          <w:p w14:paraId="0F90D242" w14:textId="1D5CC225" w:rsidR="001372D5" w:rsidRPr="00664F56" w:rsidRDefault="00CD1866" w:rsidP="00443328">
            <w:pPr>
              <w:rPr>
                <w:b/>
                <w:bCs/>
                <w:sz w:val="20"/>
                <w:szCs w:val="20"/>
              </w:rPr>
            </w:pPr>
            <w:r w:rsidRPr="00664F56">
              <w:rPr>
                <w:b/>
                <w:bCs/>
                <w:sz w:val="20"/>
                <w:szCs w:val="20"/>
              </w:rPr>
              <w:t>NO OBJECTION</w:t>
            </w:r>
          </w:p>
        </w:tc>
      </w:tr>
    </w:tbl>
    <w:p w14:paraId="44A2F5CC" w14:textId="77777777" w:rsidR="007A10FD" w:rsidRDefault="00285827" w:rsidP="007A10FD">
      <w:pPr>
        <w:ind w:left="1134" w:hanging="1134"/>
        <w:rPr>
          <w:bCs/>
          <w:sz w:val="20"/>
          <w:szCs w:val="20"/>
        </w:rPr>
      </w:pPr>
      <w:r w:rsidRPr="00CD7D26">
        <w:rPr>
          <w:b/>
          <w:sz w:val="20"/>
          <w:szCs w:val="20"/>
        </w:rPr>
        <w:t>104</w:t>
      </w:r>
      <w:r w:rsidR="00DE190C" w:rsidRPr="00CD7D26">
        <w:rPr>
          <w:b/>
          <w:sz w:val="20"/>
          <w:szCs w:val="20"/>
        </w:rPr>
        <w:t>/26</w:t>
      </w:r>
      <w:r w:rsidR="00CD7EA0" w:rsidRPr="00CD7D26">
        <w:rPr>
          <w:bCs/>
          <w:sz w:val="20"/>
          <w:szCs w:val="20"/>
        </w:rPr>
        <w:tab/>
      </w:r>
      <w:r w:rsidR="00CD7EA0" w:rsidRPr="00CD7D26">
        <w:rPr>
          <w:b/>
          <w:sz w:val="20"/>
          <w:szCs w:val="20"/>
        </w:rPr>
        <w:t>Planning</w:t>
      </w:r>
      <w:r w:rsidR="007A10FD">
        <w:rPr>
          <w:b/>
          <w:sz w:val="20"/>
          <w:szCs w:val="20"/>
        </w:rPr>
        <w:t xml:space="preserve"> - </w:t>
      </w:r>
      <w:r w:rsidR="00CD7EA0" w:rsidRPr="00CD7D26">
        <w:rPr>
          <w:bCs/>
          <w:sz w:val="20"/>
          <w:szCs w:val="20"/>
        </w:rPr>
        <w:t>To consider applications received and resolve on recommendations to be made to BDBC Planning Authorit</w:t>
      </w:r>
      <w:r w:rsidR="00C51138" w:rsidRPr="00CD7D26">
        <w:rPr>
          <w:bCs/>
          <w:sz w:val="20"/>
          <w:szCs w:val="20"/>
        </w:rPr>
        <w:t>ies.</w:t>
      </w:r>
    </w:p>
    <w:p w14:paraId="6F042AAB" w14:textId="6FDEB5C4" w:rsidR="00CD1866" w:rsidRPr="007A10FD" w:rsidRDefault="007A10FD" w:rsidP="007A10FD">
      <w:pPr>
        <w:pStyle w:val="ListParagraph"/>
        <w:numPr>
          <w:ilvl w:val="0"/>
          <w:numId w:val="23"/>
        </w:numPr>
        <w:rPr>
          <w:sz w:val="20"/>
          <w:szCs w:val="20"/>
        </w:rPr>
      </w:pPr>
      <w:r w:rsidRPr="007A10FD">
        <w:rPr>
          <w:b/>
          <w:bCs/>
          <w:sz w:val="20"/>
          <w:szCs w:val="20"/>
        </w:rPr>
        <w:t>B</w:t>
      </w:r>
      <w:r w:rsidR="007524C8">
        <w:rPr>
          <w:b/>
          <w:bCs/>
          <w:sz w:val="20"/>
          <w:szCs w:val="20"/>
        </w:rPr>
        <w:t>Y</w:t>
      </w:r>
      <w:r w:rsidRPr="007A10FD">
        <w:rPr>
          <w:b/>
          <w:bCs/>
          <w:sz w:val="20"/>
          <w:szCs w:val="20"/>
        </w:rPr>
        <w:t xml:space="preserve">ond Homes Consultation Report – </w:t>
      </w:r>
      <w:r w:rsidRPr="007A10FD">
        <w:rPr>
          <w:sz w:val="20"/>
          <w:szCs w:val="20"/>
        </w:rPr>
        <w:t>presented by JB</w:t>
      </w:r>
    </w:p>
    <w:p w14:paraId="179B3E4C" w14:textId="77777777" w:rsidR="007A10FD" w:rsidRPr="007A10FD" w:rsidRDefault="007A10FD" w:rsidP="007A10FD">
      <w:pPr>
        <w:pStyle w:val="ListParagraph"/>
        <w:ind w:left="1860"/>
        <w:rPr>
          <w:b/>
          <w:bCs/>
          <w:sz w:val="20"/>
          <w:szCs w:val="20"/>
        </w:rPr>
      </w:pPr>
    </w:p>
    <w:p w14:paraId="06858765" w14:textId="32A70116" w:rsidR="002D74AD" w:rsidRPr="00CD7D26" w:rsidRDefault="00027EDE" w:rsidP="000F3F09">
      <w:pPr>
        <w:ind w:left="1134" w:hanging="1134"/>
        <w:rPr>
          <w:b/>
          <w:bCs/>
          <w:color w:val="EE0000"/>
          <w:sz w:val="20"/>
          <w:szCs w:val="20"/>
        </w:rPr>
      </w:pPr>
      <w:r w:rsidRPr="00CD7D26">
        <w:rPr>
          <w:b/>
          <w:bCs/>
          <w:sz w:val="20"/>
          <w:szCs w:val="20"/>
        </w:rPr>
        <w:t>105</w:t>
      </w:r>
      <w:r w:rsidR="00DE190C" w:rsidRPr="00CD7D26">
        <w:rPr>
          <w:b/>
          <w:bCs/>
          <w:sz w:val="20"/>
          <w:szCs w:val="20"/>
        </w:rPr>
        <w:t>/26</w:t>
      </w:r>
      <w:r w:rsidR="002D74AD" w:rsidRPr="00CD7D26">
        <w:rPr>
          <w:b/>
          <w:bCs/>
          <w:sz w:val="20"/>
          <w:szCs w:val="20"/>
        </w:rPr>
        <w:tab/>
        <w:t xml:space="preserve">Public Question Time </w:t>
      </w:r>
    </w:p>
    <w:p w14:paraId="3E73EDCB" w14:textId="77777777" w:rsidR="00F1632B" w:rsidRDefault="002D74AD" w:rsidP="004A3ED9">
      <w:pPr>
        <w:pStyle w:val="ListParagraph"/>
        <w:spacing w:after="120"/>
        <w:ind w:left="1134"/>
        <w:contextualSpacing w:val="0"/>
        <w:rPr>
          <w:bCs/>
          <w:sz w:val="20"/>
          <w:szCs w:val="20"/>
        </w:rPr>
      </w:pPr>
      <w:r w:rsidRPr="00CD7D26">
        <w:rPr>
          <w:bCs/>
          <w:sz w:val="20"/>
          <w:szCs w:val="20"/>
        </w:rPr>
        <w:t>Period of time designated for Public Participation in accordance with the Standing Orders.</w:t>
      </w:r>
      <w:r w:rsidR="00C003EF" w:rsidRPr="00CD7D26">
        <w:rPr>
          <w:bCs/>
          <w:sz w:val="20"/>
          <w:szCs w:val="20"/>
        </w:rPr>
        <w:t xml:space="preserve"> Members of the public are welcome to speak during this session.</w:t>
      </w:r>
    </w:p>
    <w:p w14:paraId="162172F3" w14:textId="4BE16D8D" w:rsidR="00CD684B" w:rsidRPr="00000B50" w:rsidRDefault="00CD684B" w:rsidP="00CD684B">
      <w:pPr>
        <w:ind w:left="1134" w:hanging="1134"/>
        <w:rPr>
          <w:color w:val="EE0000"/>
          <w:sz w:val="20"/>
          <w:szCs w:val="20"/>
        </w:rPr>
      </w:pPr>
      <w:r w:rsidRPr="00CD7D26">
        <w:rPr>
          <w:b/>
          <w:bCs/>
          <w:sz w:val="20"/>
          <w:szCs w:val="20"/>
        </w:rPr>
        <w:t>10</w:t>
      </w:r>
      <w:r w:rsidR="002C11C6">
        <w:rPr>
          <w:b/>
          <w:bCs/>
          <w:sz w:val="20"/>
          <w:szCs w:val="20"/>
        </w:rPr>
        <w:t>6</w:t>
      </w:r>
      <w:r w:rsidRPr="00CD7D26">
        <w:rPr>
          <w:b/>
          <w:bCs/>
          <w:sz w:val="20"/>
          <w:szCs w:val="20"/>
        </w:rPr>
        <w:t>/26</w:t>
      </w:r>
      <w:r w:rsidRPr="00CD7D26">
        <w:rPr>
          <w:b/>
          <w:bCs/>
          <w:sz w:val="20"/>
          <w:szCs w:val="20"/>
        </w:rPr>
        <w:tab/>
      </w:r>
      <w:r w:rsidR="002C11C6">
        <w:rPr>
          <w:b/>
          <w:bCs/>
          <w:sz w:val="20"/>
          <w:szCs w:val="20"/>
        </w:rPr>
        <w:t>Speed Watch</w:t>
      </w:r>
      <w:r w:rsidRPr="00CD7D26">
        <w:rPr>
          <w:b/>
          <w:bCs/>
          <w:sz w:val="20"/>
          <w:szCs w:val="20"/>
        </w:rPr>
        <w:t xml:space="preserve"> </w:t>
      </w:r>
    </w:p>
    <w:p w14:paraId="7CAB7406" w14:textId="77777777" w:rsidR="00CD684B" w:rsidRDefault="00CD684B" w:rsidP="00B50B24">
      <w:pPr>
        <w:rPr>
          <w:b/>
          <w:bCs/>
          <w:sz w:val="20"/>
          <w:szCs w:val="20"/>
        </w:rPr>
      </w:pPr>
    </w:p>
    <w:p w14:paraId="12F61AC0" w14:textId="22349BC8" w:rsidR="000E3480" w:rsidRPr="007953B5" w:rsidRDefault="00B50B24" w:rsidP="00B50B24">
      <w:pPr>
        <w:rPr>
          <w:color w:val="EE0000"/>
          <w:sz w:val="20"/>
          <w:szCs w:val="20"/>
        </w:rPr>
      </w:pPr>
      <w:r w:rsidRPr="00CD7D26">
        <w:rPr>
          <w:b/>
          <w:bCs/>
          <w:sz w:val="20"/>
          <w:szCs w:val="20"/>
        </w:rPr>
        <w:t>10</w:t>
      </w:r>
      <w:r w:rsidR="00000B50">
        <w:rPr>
          <w:b/>
          <w:bCs/>
          <w:sz w:val="20"/>
          <w:szCs w:val="20"/>
        </w:rPr>
        <w:t>7</w:t>
      </w:r>
      <w:r w:rsidRPr="00CD7D26">
        <w:rPr>
          <w:b/>
          <w:bCs/>
          <w:sz w:val="20"/>
          <w:szCs w:val="20"/>
        </w:rPr>
        <w:t>/26</w:t>
      </w:r>
      <w:r w:rsidR="009427F3">
        <w:rPr>
          <w:b/>
          <w:bCs/>
          <w:sz w:val="20"/>
          <w:szCs w:val="20"/>
        </w:rPr>
        <w:t xml:space="preserve">    </w:t>
      </w:r>
      <w:r w:rsidR="00634EF2">
        <w:rPr>
          <w:b/>
          <w:bCs/>
          <w:sz w:val="20"/>
          <w:szCs w:val="20"/>
        </w:rPr>
        <w:t xml:space="preserve">       </w:t>
      </w:r>
      <w:r w:rsidR="000E3480" w:rsidRPr="00CD7D26">
        <w:rPr>
          <w:b/>
          <w:bCs/>
          <w:sz w:val="20"/>
          <w:szCs w:val="20"/>
        </w:rPr>
        <w:t>The Chute Main</w:t>
      </w:r>
      <w:r w:rsidR="0085435A">
        <w:rPr>
          <w:b/>
          <w:bCs/>
          <w:sz w:val="20"/>
          <w:szCs w:val="20"/>
        </w:rPr>
        <w:t>t</w:t>
      </w:r>
      <w:r w:rsidR="000E3480" w:rsidRPr="00CD7D26">
        <w:rPr>
          <w:b/>
          <w:bCs/>
          <w:sz w:val="20"/>
          <w:szCs w:val="20"/>
        </w:rPr>
        <w:t>enance</w:t>
      </w:r>
      <w:r w:rsidR="003F116C">
        <w:rPr>
          <w:b/>
          <w:bCs/>
          <w:sz w:val="20"/>
          <w:szCs w:val="20"/>
        </w:rPr>
        <w:t>.</w:t>
      </w:r>
      <w:r w:rsidR="007953B5">
        <w:rPr>
          <w:b/>
          <w:bCs/>
          <w:sz w:val="20"/>
          <w:szCs w:val="20"/>
        </w:rPr>
        <w:t xml:space="preserve"> </w:t>
      </w:r>
    </w:p>
    <w:p w14:paraId="133C86FC" w14:textId="57490E2A" w:rsidR="007A10FD" w:rsidRPr="00CD7D26" w:rsidRDefault="007A10FD" w:rsidP="007A10FD">
      <w:pPr>
        <w:pStyle w:val="ListParagraph"/>
        <w:numPr>
          <w:ilvl w:val="2"/>
          <w:numId w:val="13"/>
        </w:numPr>
        <w:rPr>
          <w:bCs/>
          <w:color w:val="EE0000"/>
          <w:sz w:val="20"/>
          <w:szCs w:val="20"/>
        </w:rPr>
      </w:pPr>
      <w:r w:rsidRPr="00CD7D26">
        <w:rPr>
          <w:b/>
          <w:bCs/>
          <w:sz w:val="20"/>
          <w:szCs w:val="20"/>
        </w:rPr>
        <w:t>ETA Electrical</w:t>
      </w:r>
      <w:r w:rsidRPr="00CD7D26">
        <w:rPr>
          <w:sz w:val="20"/>
          <w:szCs w:val="20"/>
        </w:rPr>
        <w:t xml:space="preserve">: Inspections &amp; works </w:t>
      </w:r>
      <w:r>
        <w:rPr>
          <w:sz w:val="20"/>
          <w:szCs w:val="20"/>
        </w:rPr>
        <w:t>required</w:t>
      </w:r>
      <w:r w:rsidRPr="00CD7D26">
        <w:rPr>
          <w:sz w:val="20"/>
          <w:szCs w:val="20"/>
        </w:rPr>
        <w:t xml:space="preserve"> </w:t>
      </w:r>
    </w:p>
    <w:p w14:paraId="12DECB47" w14:textId="28B1382D" w:rsidR="007A10FD" w:rsidRPr="00CD7D26" w:rsidRDefault="007A10FD" w:rsidP="007A10FD">
      <w:pPr>
        <w:pStyle w:val="ListParagraph"/>
        <w:numPr>
          <w:ilvl w:val="2"/>
          <w:numId w:val="13"/>
        </w:numPr>
        <w:rPr>
          <w:color w:val="EE0000"/>
          <w:sz w:val="20"/>
          <w:szCs w:val="20"/>
        </w:rPr>
      </w:pPr>
      <w:r w:rsidRPr="00CD7D26">
        <w:rPr>
          <w:b/>
          <w:bCs/>
          <w:sz w:val="20"/>
          <w:szCs w:val="20"/>
        </w:rPr>
        <w:t>SMS Heating</w:t>
      </w:r>
      <w:r w:rsidRPr="00CD7D26">
        <w:rPr>
          <w:sz w:val="20"/>
          <w:szCs w:val="20"/>
        </w:rPr>
        <w:t xml:space="preserve"> – Boiler and Heating services </w:t>
      </w:r>
    </w:p>
    <w:p w14:paraId="50B143D7" w14:textId="31C4E4CC" w:rsidR="007A10FD" w:rsidRPr="00CD7D26" w:rsidRDefault="007A10FD" w:rsidP="007A10FD">
      <w:pPr>
        <w:pStyle w:val="ListParagraph"/>
        <w:numPr>
          <w:ilvl w:val="2"/>
          <w:numId w:val="13"/>
        </w:numPr>
        <w:rPr>
          <w:sz w:val="20"/>
          <w:szCs w:val="20"/>
        </w:rPr>
      </w:pPr>
      <w:r w:rsidRPr="00CD7D26">
        <w:rPr>
          <w:b/>
          <w:bCs/>
          <w:sz w:val="20"/>
          <w:szCs w:val="20"/>
        </w:rPr>
        <w:t>Health &amp; Hygiene</w:t>
      </w:r>
      <w:r w:rsidRPr="00CD7D26">
        <w:rPr>
          <w:sz w:val="20"/>
          <w:szCs w:val="20"/>
        </w:rPr>
        <w:t xml:space="preserve"> </w:t>
      </w:r>
    </w:p>
    <w:p w14:paraId="2B4092E7" w14:textId="5E2A9D88" w:rsidR="007A10FD" w:rsidRPr="00CD7D26" w:rsidRDefault="007A10FD" w:rsidP="007A10FD">
      <w:pPr>
        <w:pStyle w:val="ListParagraph"/>
        <w:numPr>
          <w:ilvl w:val="2"/>
          <w:numId w:val="13"/>
        </w:numPr>
        <w:rPr>
          <w:sz w:val="20"/>
          <w:szCs w:val="20"/>
        </w:rPr>
      </w:pPr>
      <w:r w:rsidRPr="00CD7D26">
        <w:rPr>
          <w:b/>
          <w:bCs/>
          <w:sz w:val="20"/>
          <w:szCs w:val="20"/>
        </w:rPr>
        <w:t>Deep Cleaning</w:t>
      </w:r>
      <w:r w:rsidRPr="00CD7D26">
        <w:rPr>
          <w:sz w:val="20"/>
          <w:szCs w:val="20"/>
        </w:rPr>
        <w:t xml:space="preserve"> </w:t>
      </w:r>
      <w:r w:rsidRPr="00CD7D26">
        <w:rPr>
          <w:b/>
          <w:bCs/>
          <w:sz w:val="20"/>
          <w:szCs w:val="20"/>
        </w:rPr>
        <w:t>of the Chute Pavillion</w:t>
      </w:r>
      <w:r w:rsidRPr="00CD7D26">
        <w:rPr>
          <w:sz w:val="20"/>
          <w:szCs w:val="20"/>
        </w:rPr>
        <w:t xml:space="preserve"> </w:t>
      </w:r>
      <w:r w:rsidR="003F116C">
        <w:rPr>
          <w:sz w:val="20"/>
          <w:szCs w:val="20"/>
        </w:rPr>
        <w:t xml:space="preserve">&amp; </w:t>
      </w:r>
      <w:r w:rsidR="003F116C" w:rsidRPr="003F116C">
        <w:rPr>
          <w:b/>
          <w:bCs/>
          <w:sz w:val="20"/>
          <w:szCs w:val="20"/>
        </w:rPr>
        <w:t xml:space="preserve">Cleaning </w:t>
      </w:r>
      <w:r w:rsidR="003F116C">
        <w:rPr>
          <w:b/>
          <w:bCs/>
          <w:sz w:val="20"/>
          <w:szCs w:val="20"/>
        </w:rPr>
        <w:t>C</w:t>
      </w:r>
      <w:r w:rsidR="003F116C" w:rsidRPr="003F116C">
        <w:rPr>
          <w:b/>
          <w:bCs/>
          <w:sz w:val="20"/>
          <w:szCs w:val="20"/>
        </w:rPr>
        <w:t>ompany to be discussed</w:t>
      </w:r>
      <w:r w:rsidRPr="00CD7D26">
        <w:rPr>
          <w:color w:val="EE0000"/>
          <w:sz w:val="20"/>
          <w:szCs w:val="20"/>
        </w:rPr>
        <w:t xml:space="preserve"> </w:t>
      </w:r>
    </w:p>
    <w:p w14:paraId="0918CECE" w14:textId="23EA56FB" w:rsidR="007A10FD" w:rsidRPr="007A10FD" w:rsidRDefault="007A10FD" w:rsidP="00BB6557">
      <w:pPr>
        <w:pStyle w:val="ListParagraph"/>
        <w:numPr>
          <w:ilvl w:val="2"/>
          <w:numId w:val="13"/>
        </w:numPr>
        <w:rPr>
          <w:sz w:val="20"/>
          <w:szCs w:val="20"/>
        </w:rPr>
      </w:pPr>
      <w:r w:rsidRPr="00CD7D26">
        <w:rPr>
          <w:b/>
          <w:bCs/>
          <w:sz w:val="20"/>
          <w:szCs w:val="20"/>
        </w:rPr>
        <w:t>Fire Inspection</w:t>
      </w:r>
      <w:r>
        <w:rPr>
          <w:color w:val="EE0000"/>
          <w:sz w:val="20"/>
          <w:szCs w:val="20"/>
        </w:rPr>
        <w:t>.</w:t>
      </w:r>
    </w:p>
    <w:p w14:paraId="3EE30C23" w14:textId="2F0646FF" w:rsidR="00961AA3" w:rsidRPr="007A10FD" w:rsidRDefault="007A10FD" w:rsidP="008B68CA">
      <w:pPr>
        <w:pStyle w:val="ListParagraph"/>
        <w:numPr>
          <w:ilvl w:val="2"/>
          <w:numId w:val="13"/>
        </w:numPr>
        <w:rPr>
          <w:sz w:val="20"/>
          <w:szCs w:val="20"/>
        </w:rPr>
      </w:pPr>
      <w:r w:rsidRPr="007A10FD">
        <w:rPr>
          <w:b/>
          <w:bCs/>
          <w:sz w:val="20"/>
          <w:szCs w:val="20"/>
        </w:rPr>
        <w:t xml:space="preserve">Plant Room/Boiler Room </w:t>
      </w:r>
    </w:p>
    <w:p w14:paraId="1A444FC7" w14:textId="518EC6AF" w:rsidR="007A10FD" w:rsidRPr="00CD7D26" w:rsidRDefault="007A10FD" w:rsidP="007A10FD">
      <w:pPr>
        <w:pStyle w:val="ListParagraph"/>
        <w:numPr>
          <w:ilvl w:val="2"/>
          <w:numId w:val="13"/>
        </w:numPr>
        <w:rPr>
          <w:sz w:val="20"/>
          <w:szCs w:val="20"/>
        </w:rPr>
      </w:pPr>
      <w:r w:rsidRPr="00CD7D26">
        <w:rPr>
          <w:b/>
          <w:bCs/>
          <w:sz w:val="20"/>
          <w:szCs w:val="20"/>
        </w:rPr>
        <w:t>Baby &amp; toddler changing units</w:t>
      </w:r>
      <w:r w:rsidRPr="00CD7D26">
        <w:rPr>
          <w:sz w:val="20"/>
          <w:szCs w:val="20"/>
        </w:rPr>
        <w:t xml:space="preserve"> </w:t>
      </w:r>
    </w:p>
    <w:p w14:paraId="1A4AB72D" w14:textId="744AA46E" w:rsidR="007A10FD" w:rsidRPr="00CD7D26" w:rsidRDefault="007A10FD" w:rsidP="007A10FD">
      <w:pPr>
        <w:pStyle w:val="ListParagraph"/>
        <w:numPr>
          <w:ilvl w:val="2"/>
          <w:numId w:val="13"/>
        </w:numPr>
        <w:rPr>
          <w:sz w:val="20"/>
          <w:szCs w:val="20"/>
        </w:rPr>
      </w:pPr>
      <w:r w:rsidRPr="00CD7D26">
        <w:rPr>
          <w:b/>
          <w:bCs/>
          <w:sz w:val="20"/>
          <w:szCs w:val="20"/>
        </w:rPr>
        <w:t>PHS Services (Sanitary Bins &amp; Nappy Disposal</w:t>
      </w:r>
      <w:r w:rsidR="00943717">
        <w:rPr>
          <w:b/>
          <w:bCs/>
          <w:sz w:val="20"/>
          <w:szCs w:val="20"/>
        </w:rPr>
        <w:t>)</w:t>
      </w:r>
    </w:p>
    <w:p w14:paraId="36B62F73" w14:textId="6E930944" w:rsidR="007A10FD" w:rsidRPr="00CD7D26" w:rsidRDefault="007A10FD" w:rsidP="007A10FD">
      <w:pPr>
        <w:pStyle w:val="ListParagraph"/>
        <w:numPr>
          <w:ilvl w:val="2"/>
          <w:numId w:val="13"/>
        </w:numPr>
        <w:rPr>
          <w:sz w:val="20"/>
          <w:szCs w:val="20"/>
        </w:rPr>
      </w:pPr>
      <w:r w:rsidRPr="00CD7D26">
        <w:rPr>
          <w:b/>
          <w:bCs/>
          <w:sz w:val="20"/>
          <w:szCs w:val="20"/>
        </w:rPr>
        <w:t>Disabled Toilet</w:t>
      </w:r>
      <w:r w:rsidRPr="00CD7D26">
        <w:rPr>
          <w:sz w:val="20"/>
          <w:szCs w:val="20"/>
        </w:rPr>
        <w:t xml:space="preserve"> requires updating</w:t>
      </w:r>
      <w:r w:rsidR="003F116C">
        <w:rPr>
          <w:sz w:val="20"/>
          <w:szCs w:val="20"/>
        </w:rPr>
        <w:t xml:space="preserve"> </w:t>
      </w:r>
    </w:p>
    <w:p w14:paraId="3436F0BA" w14:textId="19D778E8" w:rsidR="000A41A4" w:rsidRPr="00CD7D26" w:rsidRDefault="00E164B6" w:rsidP="00BB6557">
      <w:pPr>
        <w:pStyle w:val="ListParagraph"/>
        <w:numPr>
          <w:ilvl w:val="2"/>
          <w:numId w:val="13"/>
        </w:numPr>
        <w:rPr>
          <w:sz w:val="20"/>
          <w:szCs w:val="20"/>
        </w:rPr>
      </w:pPr>
      <w:r w:rsidRPr="00CD7D26">
        <w:rPr>
          <w:b/>
          <w:bCs/>
          <w:sz w:val="20"/>
          <w:szCs w:val="20"/>
        </w:rPr>
        <w:t>Hire Prices &amp; Hire Agreements</w:t>
      </w:r>
      <w:r w:rsidR="00900834" w:rsidRPr="00CD7D26">
        <w:rPr>
          <w:sz w:val="20"/>
          <w:szCs w:val="20"/>
        </w:rPr>
        <w:t xml:space="preserve"> </w:t>
      </w:r>
    </w:p>
    <w:p w14:paraId="486053DD" w14:textId="42D565F6" w:rsidR="003F116C" w:rsidRPr="00421AAB" w:rsidRDefault="00810F41" w:rsidP="00BB6557">
      <w:pPr>
        <w:pStyle w:val="ListParagraph"/>
        <w:numPr>
          <w:ilvl w:val="2"/>
          <w:numId w:val="13"/>
        </w:numPr>
        <w:rPr>
          <w:sz w:val="20"/>
          <w:szCs w:val="20"/>
        </w:rPr>
      </w:pPr>
      <w:r w:rsidRPr="003F116C">
        <w:rPr>
          <w:b/>
          <w:bCs/>
          <w:sz w:val="20"/>
          <w:szCs w:val="20"/>
        </w:rPr>
        <w:t>Risk Assessments</w:t>
      </w:r>
      <w:r w:rsidR="006020B1" w:rsidRPr="003F116C">
        <w:rPr>
          <w:b/>
          <w:bCs/>
          <w:sz w:val="20"/>
          <w:szCs w:val="20"/>
        </w:rPr>
        <w:t xml:space="preserve"> &amp; Health and Safety</w:t>
      </w:r>
    </w:p>
    <w:p w14:paraId="7C7B5BCE" w14:textId="5A86C038" w:rsidR="00421AAB" w:rsidRPr="00421AAB" w:rsidRDefault="00421AAB" w:rsidP="00BB6557">
      <w:pPr>
        <w:pStyle w:val="ListParagraph"/>
        <w:numPr>
          <w:ilvl w:val="2"/>
          <w:numId w:val="13"/>
        </w:numPr>
        <w:rPr>
          <w:sz w:val="20"/>
          <w:szCs w:val="20"/>
        </w:rPr>
      </w:pPr>
      <w:r>
        <w:rPr>
          <w:b/>
          <w:bCs/>
          <w:sz w:val="20"/>
          <w:szCs w:val="20"/>
        </w:rPr>
        <w:t>Playgrounds</w:t>
      </w:r>
    </w:p>
    <w:p w14:paraId="1BB06A63" w14:textId="77777777" w:rsidR="00421AAB" w:rsidRPr="00421AAB" w:rsidRDefault="00421AAB" w:rsidP="00421AAB">
      <w:pPr>
        <w:pStyle w:val="ListParagraph"/>
        <w:ind w:left="2340"/>
        <w:rPr>
          <w:sz w:val="20"/>
          <w:szCs w:val="20"/>
        </w:rPr>
      </w:pPr>
    </w:p>
    <w:p w14:paraId="3648AD32" w14:textId="0B7CF718" w:rsidR="003F116C" w:rsidRPr="0085435A" w:rsidRDefault="008D007A" w:rsidP="000F3F09">
      <w:pPr>
        <w:ind w:left="1134" w:hanging="1134"/>
        <w:rPr>
          <w:b/>
          <w:color w:val="EE0000"/>
          <w:sz w:val="20"/>
          <w:szCs w:val="20"/>
        </w:rPr>
      </w:pPr>
      <w:r w:rsidRPr="00CD7D26">
        <w:rPr>
          <w:b/>
          <w:sz w:val="20"/>
          <w:szCs w:val="20"/>
        </w:rPr>
        <w:t>10</w:t>
      </w:r>
      <w:r w:rsidR="009427F3">
        <w:rPr>
          <w:b/>
          <w:sz w:val="20"/>
          <w:szCs w:val="20"/>
        </w:rPr>
        <w:t>8</w:t>
      </w:r>
      <w:r w:rsidR="00DE190C" w:rsidRPr="00CD7D26">
        <w:rPr>
          <w:b/>
          <w:sz w:val="20"/>
          <w:szCs w:val="20"/>
        </w:rPr>
        <w:t>/26</w:t>
      </w:r>
      <w:r w:rsidR="00821DE9" w:rsidRPr="00CD7D26">
        <w:rPr>
          <w:b/>
          <w:sz w:val="20"/>
          <w:szCs w:val="20"/>
        </w:rPr>
        <w:tab/>
      </w:r>
      <w:r w:rsidR="003F116C">
        <w:rPr>
          <w:b/>
          <w:sz w:val="20"/>
          <w:szCs w:val="20"/>
        </w:rPr>
        <w:t>Finance.</w:t>
      </w:r>
      <w:r w:rsidR="0085435A">
        <w:rPr>
          <w:b/>
          <w:sz w:val="20"/>
          <w:szCs w:val="20"/>
        </w:rPr>
        <w:t xml:space="preserve"> </w:t>
      </w:r>
    </w:p>
    <w:p w14:paraId="6F07C6FF" w14:textId="186A0526" w:rsidR="003F116C" w:rsidRDefault="003F116C" w:rsidP="000F3F09">
      <w:pPr>
        <w:ind w:left="1134" w:hanging="1134"/>
        <w:rPr>
          <w:b/>
          <w:sz w:val="20"/>
          <w:szCs w:val="20"/>
        </w:rPr>
      </w:pPr>
      <w:r>
        <w:rPr>
          <w:b/>
          <w:sz w:val="20"/>
          <w:szCs w:val="20"/>
        </w:rPr>
        <w:tab/>
      </w:r>
    </w:p>
    <w:p w14:paraId="663C8246" w14:textId="1C6B30D8" w:rsidR="003F116C" w:rsidRPr="0085435A" w:rsidRDefault="003F116C" w:rsidP="0085435A">
      <w:pPr>
        <w:pStyle w:val="ListParagraph"/>
        <w:numPr>
          <w:ilvl w:val="2"/>
          <w:numId w:val="24"/>
        </w:numPr>
        <w:rPr>
          <w:bCs/>
          <w:sz w:val="20"/>
          <w:szCs w:val="20"/>
        </w:rPr>
      </w:pPr>
      <w:r w:rsidRPr="0085435A">
        <w:rPr>
          <w:bCs/>
          <w:sz w:val="20"/>
          <w:szCs w:val="20"/>
        </w:rPr>
        <w:t>To resolve to approve the Cash Flow Report and payments</w:t>
      </w:r>
    </w:p>
    <w:p w14:paraId="3A5EAA25" w14:textId="2E9515DF" w:rsidR="003F116C" w:rsidRPr="00602521" w:rsidRDefault="003F116C" w:rsidP="0085435A">
      <w:pPr>
        <w:pStyle w:val="ListParagraph"/>
        <w:numPr>
          <w:ilvl w:val="2"/>
          <w:numId w:val="24"/>
        </w:numPr>
        <w:rPr>
          <w:bCs/>
          <w:color w:val="EE0000"/>
          <w:sz w:val="20"/>
          <w:szCs w:val="20"/>
        </w:rPr>
      </w:pPr>
      <w:r w:rsidRPr="0085435A">
        <w:rPr>
          <w:bCs/>
          <w:sz w:val="20"/>
          <w:szCs w:val="20"/>
        </w:rPr>
        <w:t xml:space="preserve">To resolve to approve the Bank Reconciliation prepared by the RFO and signed off as correct by Members of the Council. To receive and approve the Bank Reconciliation Reports for July and August 2026, and to note the current financial position against the approved budget. </w:t>
      </w:r>
    </w:p>
    <w:p w14:paraId="5CB22ACD" w14:textId="2874DFC9" w:rsidR="003F116C" w:rsidRPr="0085435A" w:rsidRDefault="003F116C" w:rsidP="0085435A">
      <w:pPr>
        <w:pStyle w:val="ListParagraph"/>
        <w:numPr>
          <w:ilvl w:val="2"/>
          <w:numId w:val="24"/>
        </w:numPr>
        <w:rPr>
          <w:bCs/>
          <w:sz w:val="20"/>
          <w:szCs w:val="20"/>
        </w:rPr>
      </w:pPr>
      <w:r w:rsidRPr="0085435A">
        <w:rPr>
          <w:bCs/>
          <w:sz w:val="20"/>
          <w:szCs w:val="20"/>
        </w:rPr>
        <w:t xml:space="preserve">To note any emergency spends authorised by the Clerk. </w:t>
      </w:r>
    </w:p>
    <w:p w14:paraId="3A20E0C0" w14:textId="3F6BD20B" w:rsidR="003F116C" w:rsidRPr="0085435A" w:rsidRDefault="003F116C" w:rsidP="0085435A">
      <w:pPr>
        <w:pStyle w:val="ListParagraph"/>
        <w:numPr>
          <w:ilvl w:val="2"/>
          <w:numId w:val="24"/>
        </w:numPr>
        <w:rPr>
          <w:bCs/>
          <w:sz w:val="20"/>
          <w:szCs w:val="20"/>
        </w:rPr>
      </w:pPr>
      <w:r w:rsidRPr="0085435A">
        <w:rPr>
          <w:bCs/>
          <w:sz w:val="20"/>
          <w:szCs w:val="20"/>
        </w:rPr>
        <w:t>To review and approve the schedule of payments for August and September 2026. - Docs</w:t>
      </w:r>
    </w:p>
    <w:p w14:paraId="1A5AFD45" w14:textId="4D954C55" w:rsidR="003F116C" w:rsidRPr="00602521" w:rsidRDefault="003F116C" w:rsidP="0085435A">
      <w:pPr>
        <w:pStyle w:val="ListParagraph"/>
        <w:numPr>
          <w:ilvl w:val="2"/>
          <w:numId w:val="24"/>
        </w:numPr>
        <w:rPr>
          <w:bCs/>
          <w:color w:val="EE0000"/>
          <w:sz w:val="20"/>
          <w:szCs w:val="20"/>
        </w:rPr>
      </w:pPr>
      <w:r w:rsidRPr="0085435A">
        <w:rPr>
          <w:bCs/>
          <w:sz w:val="20"/>
          <w:szCs w:val="20"/>
        </w:rPr>
        <w:t xml:space="preserve">To accept the External Auditors review of the Annual Governance &amp; Accountability Return (AGAR) for Sherborne St John Parish Council for year ended 31st March 2026 and note the Conclusion of Audit. </w:t>
      </w:r>
    </w:p>
    <w:p w14:paraId="2FB2F98A" w14:textId="36933EF1" w:rsidR="003F116C" w:rsidRPr="0085435A" w:rsidRDefault="003F116C" w:rsidP="0085435A">
      <w:pPr>
        <w:pStyle w:val="ListParagraph"/>
        <w:numPr>
          <w:ilvl w:val="2"/>
          <w:numId w:val="24"/>
        </w:numPr>
        <w:rPr>
          <w:bCs/>
          <w:sz w:val="20"/>
          <w:szCs w:val="20"/>
        </w:rPr>
      </w:pPr>
      <w:r w:rsidRPr="0085435A">
        <w:rPr>
          <w:bCs/>
          <w:sz w:val="20"/>
          <w:szCs w:val="20"/>
        </w:rPr>
        <w:t>Confirm engagement of internal auditor for year ending March 2027- RFO Suggest Mulbery – see quote</w:t>
      </w:r>
    </w:p>
    <w:p w14:paraId="045BDF60" w14:textId="212E71B0" w:rsidR="0085435A" w:rsidRPr="00602521" w:rsidRDefault="003F116C" w:rsidP="00CA6310">
      <w:pPr>
        <w:pStyle w:val="ListParagraph"/>
        <w:numPr>
          <w:ilvl w:val="2"/>
          <w:numId w:val="24"/>
        </w:numPr>
        <w:rPr>
          <w:bCs/>
          <w:sz w:val="20"/>
          <w:szCs w:val="20"/>
        </w:rPr>
      </w:pPr>
      <w:r w:rsidRPr="00602521">
        <w:rPr>
          <w:bCs/>
          <w:sz w:val="20"/>
          <w:szCs w:val="20"/>
        </w:rPr>
        <w:t xml:space="preserve">To note statutory requirements for the Parish Council website and discuss options for ensuring compliance and improving user accessibility. </w:t>
      </w:r>
    </w:p>
    <w:p w14:paraId="5A5AA589" w14:textId="7C3E5AAF" w:rsidR="003F116C" w:rsidRPr="0085435A" w:rsidRDefault="003F116C" w:rsidP="0085435A">
      <w:pPr>
        <w:pStyle w:val="ListParagraph"/>
        <w:numPr>
          <w:ilvl w:val="2"/>
          <w:numId w:val="24"/>
        </w:numPr>
        <w:rPr>
          <w:bCs/>
          <w:sz w:val="20"/>
          <w:szCs w:val="20"/>
        </w:rPr>
      </w:pPr>
      <w:r w:rsidRPr="0085435A">
        <w:rPr>
          <w:bCs/>
          <w:sz w:val="20"/>
          <w:szCs w:val="20"/>
        </w:rPr>
        <w:t>To approve and adopt the following polices:</w:t>
      </w:r>
    </w:p>
    <w:p w14:paraId="628D6C15" w14:textId="2DDC3DF3" w:rsidR="003F116C" w:rsidRPr="0085435A" w:rsidRDefault="003F116C" w:rsidP="003F116C">
      <w:pPr>
        <w:ind w:left="1134" w:hanging="1134"/>
        <w:rPr>
          <w:bCs/>
          <w:sz w:val="20"/>
          <w:szCs w:val="20"/>
        </w:rPr>
      </w:pPr>
      <w:r w:rsidRPr="0085435A">
        <w:rPr>
          <w:bCs/>
          <w:sz w:val="20"/>
          <w:szCs w:val="20"/>
        </w:rPr>
        <w:tab/>
      </w:r>
      <w:r w:rsidR="0085435A">
        <w:rPr>
          <w:bCs/>
          <w:sz w:val="20"/>
          <w:szCs w:val="20"/>
        </w:rPr>
        <w:tab/>
      </w:r>
      <w:r w:rsidR="0085435A">
        <w:rPr>
          <w:bCs/>
          <w:sz w:val="20"/>
          <w:szCs w:val="20"/>
        </w:rPr>
        <w:tab/>
      </w:r>
      <w:r w:rsidR="0085435A">
        <w:rPr>
          <w:bCs/>
          <w:sz w:val="20"/>
          <w:szCs w:val="20"/>
        </w:rPr>
        <w:tab/>
      </w:r>
      <w:r w:rsidRPr="0085435A">
        <w:rPr>
          <w:bCs/>
          <w:sz w:val="20"/>
          <w:szCs w:val="20"/>
        </w:rPr>
        <w:t>Standing Orders</w:t>
      </w:r>
    </w:p>
    <w:p w14:paraId="6678505F" w14:textId="75415C08" w:rsidR="003F116C" w:rsidRPr="0085435A" w:rsidRDefault="003F116C" w:rsidP="003F116C">
      <w:pPr>
        <w:ind w:left="1134" w:hanging="1134"/>
        <w:rPr>
          <w:bCs/>
          <w:sz w:val="20"/>
          <w:szCs w:val="20"/>
        </w:rPr>
      </w:pPr>
      <w:r w:rsidRPr="0085435A">
        <w:rPr>
          <w:bCs/>
          <w:sz w:val="20"/>
          <w:szCs w:val="20"/>
        </w:rPr>
        <w:tab/>
      </w:r>
      <w:r w:rsidR="0085435A">
        <w:rPr>
          <w:bCs/>
          <w:sz w:val="20"/>
          <w:szCs w:val="20"/>
        </w:rPr>
        <w:tab/>
      </w:r>
      <w:r w:rsidR="0085435A">
        <w:rPr>
          <w:bCs/>
          <w:sz w:val="20"/>
          <w:szCs w:val="20"/>
        </w:rPr>
        <w:tab/>
      </w:r>
      <w:r w:rsidR="0085435A">
        <w:rPr>
          <w:bCs/>
          <w:sz w:val="20"/>
          <w:szCs w:val="20"/>
        </w:rPr>
        <w:tab/>
      </w:r>
      <w:r w:rsidRPr="0085435A">
        <w:rPr>
          <w:bCs/>
          <w:sz w:val="20"/>
          <w:szCs w:val="20"/>
        </w:rPr>
        <w:t>Financial Regulations</w:t>
      </w:r>
    </w:p>
    <w:p w14:paraId="30B0382F" w14:textId="6774870E" w:rsidR="003F116C" w:rsidRPr="0085435A" w:rsidRDefault="003F116C" w:rsidP="003F116C">
      <w:pPr>
        <w:ind w:left="1134" w:hanging="1134"/>
        <w:rPr>
          <w:bCs/>
          <w:sz w:val="20"/>
          <w:szCs w:val="20"/>
        </w:rPr>
      </w:pPr>
      <w:r w:rsidRPr="0085435A">
        <w:rPr>
          <w:bCs/>
          <w:sz w:val="20"/>
          <w:szCs w:val="20"/>
        </w:rPr>
        <w:tab/>
      </w:r>
      <w:r w:rsidR="0085435A">
        <w:rPr>
          <w:bCs/>
          <w:sz w:val="20"/>
          <w:szCs w:val="20"/>
        </w:rPr>
        <w:tab/>
      </w:r>
      <w:r w:rsidR="0085435A">
        <w:rPr>
          <w:bCs/>
          <w:sz w:val="20"/>
          <w:szCs w:val="20"/>
        </w:rPr>
        <w:tab/>
      </w:r>
      <w:r w:rsidR="0085435A">
        <w:rPr>
          <w:bCs/>
          <w:sz w:val="20"/>
          <w:szCs w:val="20"/>
        </w:rPr>
        <w:tab/>
      </w:r>
      <w:r w:rsidRPr="0085435A">
        <w:rPr>
          <w:bCs/>
          <w:sz w:val="20"/>
          <w:szCs w:val="20"/>
        </w:rPr>
        <w:t>IT Policy</w:t>
      </w:r>
    </w:p>
    <w:p w14:paraId="73683D96" w14:textId="7BB019D7" w:rsidR="003F116C" w:rsidRPr="0085435A" w:rsidRDefault="003F116C" w:rsidP="003F116C">
      <w:pPr>
        <w:ind w:left="1134" w:hanging="1134"/>
        <w:rPr>
          <w:bCs/>
          <w:sz w:val="20"/>
          <w:szCs w:val="20"/>
        </w:rPr>
      </w:pPr>
      <w:r w:rsidRPr="0085435A">
        <w:rPr>
          <w:bCs/>
          <w:sz w:val="20"/>
          <w:szCs w:val="20"/>
        </w:rPr>
        <w:tab/>
      </w:r>
      <w:r w:rsidR="0085435A">
        <w:rPr>
          <w:bCs/>
          <w:sz w:val="20"/>
          <w:szCs w:val="20"/>
        </w:rPr>
        <w:tab/>
      </w:r>
      <w:r w:rsidR="0085435A">
        <w:rPr>
          <w:bCs/>
          <w:sz w:val="20"/>
          <w:szCs w:val="20"/>
        </w:rPr>
        <w:tab/>
      </w:r>
      <w:r w:rsidR="0085435A">
        <w:rPr>
          <w:bCs/>
          <w:sz w:val="20"/>
          <w:szCs w:val="20"/>
        </w:rPr>
        <w:tab/>
      </w:r>
      <w:r w:rsidRPr="0085435A">
        <w:rPr>
          <w:bCs/>
          <w:sz w:val="20"/>
          <w:szCs w:val="20"/>
        </w:rPr>
        <w:t>Lone Worker</w:t>
      </w:r>
    </w:p>
    <w:p w14:paraId="010F8D85" w14:textId="25B279FE" w:rsidR="003F116C" w:rsidRPr="0085435A" w:rsidRDefault="003F116C" w:rsidP="003F116C">
      <w:pPr>
        <w:ind w:left="1134" w:hanging="1134"/>
        <w:rPr>
          <w:bCs/>
          <w:sz w:val="20"/>
          <w:szCs w:val="20"/>
        </w:rPr>
      </w:pPr>
      <w:r w:rsidRPr="0085435A">
        <w:rPr>
          <w:bCs/>
          <w:sz w:val="20"/>
          <w:szCs w:val="20"/>
        </w:rPr>
        <w:tab/>
      </w:r>
      <w:r w:rsidR="0085435A">
        <w:rPr>
          <w:bCs/>
          <w:sz w:val="20"/>
          <w:szCs w:val="20"/>
        </w:rPr>
        <w:tab/>
      </w:r>
      <w:r w:rsidR="0085435A">
        <w:rPr>
          <w:bCs/>
          <w:sz w:val="20"/>
          <w:szCs w:val="20"/>
        </w:rPr>
        <w:tab/>
      </w:r>
      <w:r w:rsidR="0085435A">
        <w:rPr>
          <w:bCs/>
          <w:sz w:val="20"/>
          <w:szCs w:val="20"/>
        </w:rPr>
        <w:tab/>
      </w:r>
      <w:r w:rsidRPr="0085435A">
        <w:rPr>
          <w:bCs/>
          <w:sz w:val="20"/>
          <w:szCs w:val="20"/>
        </w:rPr>
        <w:t>Capability Policy</w:t>
      </w:r>
    </w:p>
    <w:p w14:paraId="4CE2CC38" w14:textId="425E396F" w:rsidR="003F116C" w:rsidRDefault="003F116C" w:rsidP="003F116C">
      <w:pPr>
        <w:ind w:left="1134" w:hanging="1134"/>
        <w:rPr>
          <w:bCs/>
          <w:sz w:val="20"/>
          <w:szCs w:val="20"/>
        </w:rPr>
      </w:pPr>
      <w:r w:rsidRPr="0085435A">
        <w:rPr>
          <w:bCs/>
          <w:sz w:val="20"/>
          <w:szCs w:val="20"/>
        </w:rPr>
        <w:tab/>
      </w:r>
      <w:r w:rsidR="0085435A">
        <w:rPr>
          <w:bCs/>
          <w:sz w:val="20"/>
          <w:szCs w:val="20"/>
        </w:rPr>
        <w:tab/>
      </w:r>
      <w:r w:rsidR="0085435A">
        <w:rPr>
          <w:bCs/>
          <w:sz w:val="20"/>
          <w:szCs w:val="20"/>
        </w:rPr>
        <w:tab/>
      </w:r>
      <w:r w:rsidR="0085435A">
        <w:rPr>
          <w:bCs/>
          <w:sz w:val="20"/>
          <w:szCs w:val="20"/>
        </w:rPr>
        <w:tab/>
      </w:r>
      <w:r w:rsidRPr="0085435A">
        <w:rPr>
          <w:bCs/>
          <w:sz w:val="20"/>
          <w:szCs w:val="20"/>
        </w:rPr>
        <w:t>Disciplinary</w:t>
      </w:r>
      <w:r w:rsidR="0085435A">
        <w:rPr>
          <w:bCs/>
          <w:sz w:val="20"/>
          <w:szCs w:val="20"/>
        </w:rPr>
        <w:t>.</w:t>
      </w:r>
    </w:p>
    <w:p w14:paraId="08048CA6" w14:textId="77777777" w:rsidR="0085435A" w:rsidRPr="0085435A" w:rsidRDefault="0085435A" w:rsidP="003F116C">
      <w:pPr>
        <w:ind w:left="1134" w:hanging="1134"/>
        <w:rPr>
          <w:bCs/>
          <w:sz w:val="20"/>
          <w:szCs w:val="20"/>
        </w:rPr>
      </w:pPr>
    </w:p>
    <w:p w14:paraId="4CCBC3D6" w14:textId="0DCC3F36" w:rsidR="00602521" w:rsidRDefault="003F116C" w:rsidP="00602521">
      <w:pPr>
        <w:ind w:left="1134" w:hanging="1134"/>
        <w:rPr>
          <w:b/>
          <w:sz w:val="20"/>
          <w:szCs w:val="20"/>
        </w:rPr>
      </w:pPr>
      <w:r>
        <w:rPr>
          <w:b/>
          <w:sz w:val="20"/>
          <w:szCs w:val="20"/>
        </w:rPr>
        <w:t>10</w:t>
      </w:r>
      <w:r w:rsidR="00BA5374">
        <w:rPr>
          <w:b/>
          <w:sz w:val="20"/>
          <w:szCs w:val="20"/>
        </w:rPr>
        <w:t>9</w:t>
      </w:r>
      <w:r>
        <w:rPr>
          <w:b/>
          <w:sz w:val="20"/>
          <w:szCs w:val="20"/>
        </w:rPr>
        <w:t>/26</w:t>
      </w:r>
      <w:r>
        <w:rPr>
          <w:b/>
          <w:sz w:val="20"/>
          <w:szCs w:val="20"/>
        </w:rPr>
        <w:tab/>
      </w:r>
      <w:r w:rsidR="008C06B1" w:rsidRPr="00CD7D26">
        <w:rPr>
          <w:b/>
          <w:sz w:val="20"/>
          <w:szCs w:val="20"/>
        </w:rPr>
        <w:t xml:space="preserve">Councillors </w:t>
      </w:r>
      <w:r w:rsidR="002B779E" w:rsidRPr="00CD7D26">
        <w:rPr>
          <w:b/>
          <w:sz w:val="20"/>
          <w:szCs w:val="20"/>
        </w:rPr>
        <w:t xml:space="preserve">&amp; Clerks </w:t>
      </w:r>
      <w:r w:rsidR="008C06B1" w:rsidRPr="00CD7D26">
        <w:rPr>
          <w:b/>
          <w:sz w:val="20"/>
          <w:szCs w:val="20"/>
        </w:rPr>
        <w:t>Report</w:t>
      </w:r>
      <w:r w:rsidR="002B779E" w:rsidRPr="00CD7D26">
        <w:rPr>
          <w:b/>
          <w:sz w:val="20"/>
          <w:szCs w:val="20"/>
        </w:rPr>
        <w:t>s</w:t>
      </w:r>
      <w:r w:rsidR="00602521">
        <w:rPr>
          <w:b/>
          <w:sz w:val="20"/>
          <w:szCs w:val="20"/>
        </w:rPr>
        <w:t xml:space="preserve"> </w:t>
      </w:r>
    </w:p>
    <w:p w14:paraId="2B2A432A" w14:textId="77777777" w:rsidR="00421AAB" w:rsidRPr="00602521" w:rsidRDefault="00421AAB" w:rsidP="00602521">
      <w:pPr>
        <w:ind w:left="1134" w:hanging="1134"/>
        <w:rPr>
          <w:b/>
          <w:color w:val="EE0000"/>
          <w:sz w:val="20"/>
          <w:szCs w:val="20"/>
        </w:rPr>
      </w:pPr>
    </w:p>
    <w:p w14:paraId="0DE56632" w14:textId="1EAD2950" w:rsidR="000527C5" w:rsidRPr="00CD7D26" w:rsidRDefault="000527C5" w:rsidP="000F3F09">
      <w:pPr>
        <w:ind w:left="1134" w:hanging="1134"/>
        <w:rPr>
          <w:b/>
          <w:sz w:val="20"/>
          <w:szCs w:val="20"/>
        </w:rPr>
      </w:pPr>
      <w:r w:rsidRPr="00CD7D26">
        <w:rPr>
          <w:b/>
          <w:sz w:val="20"/>
          <w:szCs w:val="20"/>
        </w:rPr>
        <w:t>1</w:t>
      </w:r>
      <w:r w:rsidR="00BA5374">
        <w:rPr>
          <w:b/>
          <w:sz w:val="20"/>
          <w:szCs w:val="20"/>
        </w:rPr>
        <w:t>10</w:t>
      </w:r>
      <w:r w:rsidRPr="00CD7D26">
        <w:rPr>
          <w:b/>
          <w:sz w:val="20"/>
          <w:szCs w:val="20"/>
        </w:rPr>
        <w:t>/26</w:t>
      </w:r>
      <w:r w:rsidR="008C06B1" w:rsidRPr="00CD7D26">
        <w:rPr>
          <w:b/>
          <w:sz w:val="20"/>
          <w:szCs w:val="20"/>
        </w:rPr>
        <w:tab/>
        <w:t>Allotments</w:t>
      </w:r>
    </w:p>
    <w:p w14:paraId="400C995E" w14:textId="77777777" w:rsidR="00D072ED" w:rsidRDefault="00D072ED" w:rsidP="00913D25">
      <w:pPr>
        <w:spacing w:after="120"/>
        <w:ind w:left="1134" w:hanging="1134"/>
        <w:rPr>
          <w:b/>
          <w:bCs/>
          <w:sz w:val="20"/>
          <w:szCs w:val="20"/>
        </w:rPr>
      </w:pPr>
    </w:p>
    <w:p w14:paraId="547DD107" w14:textId="1D0410FE" w:rsidR="00DE33F1" w:rsidRPr="00CD7D26" w:rsidRDefault="008D007A" w:rsidP="00913D25">
      <w:pPr>
        <w:spacing w:after="120"/>
        <w:ind w:left="1134" w:hanging="1134"/>
        <w:rPr>
          <w:b/>
          <w:sz w:val="20"/>
          <w:szCs w:val="20"/>
        </w:rPr>
      </w:pPr>
      <w:r w:rsidRPr="00CD7D26">
        <w:rPr>
          <w:b/>
          <w:bCs/>
          <w:sz w:val="20"/>
          <w:szCs w:val="20"/>
        </w:rPr>
        <w:t>11</w:t>
      </w:r>
      <w:r w:rsidR="00BA5374">
        <w:rPr>
          <w:b/>
          <w:bCs/>
          <w:sz w:val="20"/>
          <w:szCs w:val="20"/>
        </w:rPr>
        <w:t>1</w:t>
      </w:r>
      <w:r w:rsidR="00DE190C" w:rsidRPr="00CD7D26">
        <w:rPr>
          <w:b/>
          <w:bCs/>
          <w:sz w:val="20"/>
          <w:szCs w:val="20"/>
        </w:rPr>
        <w:t>/26</w:t>
      </w:r>
      <w:r w:rsidR="00D35390" w:rsidRPr="00CD7D26">
        <w:rPr>
          <w:b/>
          <w:bCs/>
          <w:sz w:val="20"/>
          <w:szCs w:val="20"/>
        </w:rPr>
        <w:tab/>
      </w:r>
      <w:r w:rsidR="00DE33F1" w:rsidRPr="00CD7D26">
        <w:rPr>
          <w:b/>
          <w:sz w:val="20"/>
          <w:szCs w:val="20"/>
        </w:rPr>
        <w:t>Correspondence, AOB, urgen</w:t>
      </w:r>
      <w:r w:rsidR="003F116C">
        <w:rPr>
          <w:b/>
          <w:sz w:val="20"/>
          <w:szCs w:val="20"/>
        </w:rPr>
        <w:t>t</w:t>
      </w:r>
      <w:r w:rsidR="00DE33F1" w:rsidRPr="00CD7D26">
        <w:rPr>
          <w:b/>
          <w:sz w:val="20"/>
          <w:szCs w:val="20"/>
        </w:rPr>
        <w:t xml:space="preserve"> matters</w:t>
      </w:r>
    </w:p>
    <w:p w14:paraId="2B590622" w14:textId="77777777" w:rsidR="00DE33F1" w:rsidRPr="001852A9" w:rsidRDefault="00DE33F1" w:rsidP="00DE33F1">
      <w:pPr>
        <w:pStyle w:val="ListParagraph"/>
        <w:numPr>
          <w:ilvl w:val="0"/>
          <w:numId w:val="9"/>
        </w:numPr>
        <w:rPr>
          <w:bCs/>
          <w:sz w:val="20"/>
          <w:szCs w:val="20"/>
        </w:rPr>
      </w:pPr>
      <w:r w:rsidRPr="001852A9">
        <w:rPr>
          <w:bCs/>
          <w:sz w:val="20"/>
          <w:szCs w:val="20"/>
        </w:rPr>
        <w:t>Cricket Club Proposal</w:t>
      </w:r>
    </w:p>
    <w:p w14:paraId="653192E6" w14:textId="3519774A" w:rsidR="00B842D8" w:rsidRPr="001852A9" w:rsidRDefault="00B842D8" w:rsidP="00DE33F1">
      <w:pPr>
        <w:pStyle w:val="ListParagraph"/>
        <w:numPr>
          <w:ilvl w:val="0"/>
          <w:numId w:val="9"/>
        </w:numPr>
        <w:rPr>
          <w:bCs/>
          <w:sz w:val="20"/>
          <w:szCs w:val="20"/>
        </w:rPr>
      </w:pPr>
      <w:r w:rsidRPr="001852A9">
        <w:rPr>
          <w:bCs/>
          <w:sz w:val="20"/>
          <w:szCs w:val="20"/>
        </w:rPr>
        <w:t>Social Club</w:t>
      </w:r>
    </w:p>
    <w:p w14:paraId="114D121B" w14:textId="1251BFA3" w:rsidR="00DE33F1" w:rsidRPr="001852A9" w:rsidRDefault="00DE33F1" w:rsidP="00DE33F1">
      <w:pPr>
        <w:pStyle w:val="ListParagraph"/>
        <w:numPr>
          <w:ilvl w:val="0"/>
          <w:numId w:val="9"/>
        </w:numPr>
        <w:rPr>
          <w:bCs/>
          <w:sz w:val="20"/>
          <w:szCs w:val="20"/>
        </w:rPr>
      </w:pPr>
      <w:r w:rsidRPr="001852A9">
        <w:rPr>
          <w:bCs/>
          <w:sz w:val="20"/>
          <w:szCs w:val="20"/>
        </w:rPr>
        <w:t>Village Hall</w:t>
      </w:r>
    </w:p>
    <w:p w14:paraId="4377565E" w14:textId="38C0C00C" w:rsidR="00B842D8" w:rsidRPr="001852A9" w:rsidRDefault="00B842D8" w:rsidP="00DE33F1">
      <w:pPr>
        <w:pStyle w:val="ListParagraph"/>
        <w:numPr>
          <w:ilvl w:val="0"/>
          <w:numId w:val="9"/>
        </w:numPr>
        <w:rPr>
          <w:bCs/>
          <w:sz w:val="20"/>
          <w:szCs w:val="20"/>
        </w:rPr>
      </w:pPr>
      <w:r w:rsidRPr="001852A9">
        <w:rPr>
          <w:bCs/>
          <w:sz w:val="20"/>
          <w:szCs w:val="20"/>
        </w:rPr>
        <w:t xml:space="preserve">Remembrance Wreath &amp; Representative at </w:t>
      </w:r>
      <w:r w:rsidR="001852A9" w:rsidRPr="001852A9">
        <w:rPr>
          <w:bCs/>
          <w:sz w:val="20"/>
          <w:szCs w:val="20"/>
        </w:rPr>
        <w:t>Remembrance Service</w:t>
      </w:r>
    </w:p>
    <w:p w14:paraId="3147EFD2" w14:textId="54BC61C9" w:rsidR="00297A1B" w:rsidRPr="001852A9" w:rsidRDefault="00297A1B" w:rsidP="00733BDD">
      <w:pPr>
        <w:ind w:left="1134" w:hanging="1134"/>
        <w:rPr>
          <w:bCs/>
          <w:sz w:val="20"/>
          <w:szCs w:val="20"/>
        </w:rPr>
      </w:pPr>
    </w:p>
    <w:p w14:paraId="51C11D5E" w14:textId="2AD5FA6F" w:rsidR="00F72B59" w:rsidRPr="00F135F6" w:rsidRDefault="00AF12F8" w:rsidP="000F3F09">
      <w:pPr>
        <w:ind w:left="1134" w:hanging="1134"/>
        <w:rPr>
          <w:b/>
          <w:bCs/>
        </w:rPr>
      </w:pPr>
      <w:r w:rsidRPr="00CD7D26">
        <w:rPr>
          <w:b/>
          <w:bCs/>
          <w:sz w:val="20"/>
          <w:szCs w:val="20"/>
        </w:rPr>
        <w:t>112/26</w:t>
      </w:r>
      <w:r w:rsidR="00117839" w:rsidRPr="00CD7D26">
        <w:rPr>
          <w:b/>
          <w:bCs/>
          <w:sz w:val="20"/>
          <w:szCs w:val="20"/>
        </w:rPr>
        <w:t xml:space="preserve">  </w:t>
      </w:r>
      <w:r w:rsidR="00152869" w:rsidRPr="00CD7D26">
        <w:rPr>
          <w:b/>
          <w:bCs/>
          <w:sz w:val="20"/>
          <w:szCs w:val="20"/>
        </w:rPr>
        <w:t xml:space="preserve">    </w:t>
      </w:r>
      <w:r w:rsidR="0005195A" w:rsidRPr="00CD7D26">
        <w:rPr>
          <w:b/>
          <w:bCs/>
          <w:sz w:val="20"/>
          <w:szCs w:val="20"/>
        </w:rPr>
        <w:t xml:space="preserve">  </w:t>
      </w:r>
      <w:r w:rsidR="00CD7D26">
        <w:rPr>
          <w:b/>
          <w:bCs/>
          <w:sz w:val="20"/>
          <w:szCs w:val="20"/>
        </w:rPr>
        <w:t xml:space="preserve">   </w:t>
      </w:r>
      <w:r w:rsidR="00733BDD" w:rsidRPr="00CD7D26">
        <w:rPr>
          <w:b/>
          <w:bCs/>
          <w:sz w:val="20"/>
          <w:szCs w:val="20"/>
        </w:rPr>
        <w:t>Date of next meeting</w:t>
      </w:r>
      <w:r w:rsidR="00F135F6">
        <w:rPr>
          <w:b/>
          <w:bCs/>
          <w:sz w:val="20"/>
          <w:szCs w:val="20"/>
        </w:rPr>
        <w:t xml:space="preserve"> - </w:t>
      </w:r>
      <w:r w:rsidR="00733BDD" w:rsidRPr="00CD7D26">
        <w:rPr>
          <w:sz w:val="20"/>
          <w:szCs w:val="20"/>
        </w:rPr>
        <w:t xml:space="preserve">Resolve &amp; Approve the date of the next </w:t>
      </w:r>
      <w:r w:rsidR="00733BDD" w:rsidRPr="00F07563">
        <w:rPr>
          <w:sz w:val="20"/>
          <w:szCs w:val="20"/>
        </w:rPr>
        <w:t>Sherborne St. John Parish Council Meeting</w:t>
      </w:r>
      <w:r w:rsidR="00733BDD" w:rsidRPr="00CD7D26">
        <w:rPr>
          <w:sz w:val="20"/>
          <w:szCs w:val="20"/>
        </w:rPr>
        <w:t xml:space="preserve"> will take place on</w:t>
      </w:r>
      <w:r w:rsidR="00733BDD" w:rsidRPr="00CD7D26">
        <w:rPr>
          <w:b/>
          <w:bCs/>
          <w:sz w:val="20"/>
          <w:szCs w:val="20"/>
        </w:rPr>
        <w:t xml:space="preserve"> Wednesday 2</w:t>
      </w:r>
      <w:r w:rsidR="00F07563">
        <w:rPr>
          <w:b/>
          <w:bCs/>
          <w:sz w:val="20"/>
          <w:szCs w:val="20"/>
        </w:rPr>
        <w:t>8</w:t>
      </w:r>
      <w:r w:rsidR="00733BDD" w:rsidRPr="00CD7D26">
        <w:rPr>
          <w:b/>
          <w:bCs/>
          <w:sz w:val="20"/>
          <w:szCs w:val="20"/>
        </w:rPr>
        <w:t xml:space="preserve">th </w:t>
      </w:r>
      <w:r w:rsidR="00F07563">
        <w:rPr>
          <w:b/>
          <w:bCs/>
          <w:sz w:val="20"/>
          <w:szCs w:val="20"/>
        </w:rPr>
        <w:t xml:space="preserve">October </w:t>
      </w:r>
      <w:r w:rsidR="00733BDD" w:rsidRPr="00CD7D26">
        <w:rPr>
          <w:b/>
          <w:bCs/>
          <w:sz w:val="20"/>
          <w:szCs w:val="20"/>
        </w:rPr>
        <w:t xml:space="preserve">2026 </w:t>
      </w:r>
      <w:r w:rsidR="00733BDD" w:rsidRPr="00CD7D26">
        <w:rPr>
          <w:sz w:val="20"/>
          <w:szCs w:val="20"/>
        </w:rPr>
        <w:t>in</w:t>
      </w:r>
      <w:r w:rsidR="00733BDD" w:rsidRPr="00CD7D26">
        <w:rPr>
          <w:b/>
          <w:bCs/>
          <w:sz w:val="20"/>
          <w:szCs w:val="20"/>
        </w:rPr>
        <w:t xml:space="preserve"> The Chute Pavilion, Vyne Road, at 7:15pm</w:t>
      </w:r>
      <w:r w:rsidR="009D10BD">
        <w:rPr>
          <w:b/>
          <w:bCs/>
          <w:sz w:val="20"/>
          <w:szCs w:val="20"/>
        </w:rPr>
        <w:t xml:space="preserve">                 </w:t>
      </w:r>
      <w:r w:rsidR="00F72B59" w:rsidRPr="00F135F6">
        <w:rPr>
          <w:b/>
          <w:bCs/>
        </w:rPr>
        <w:t>Chair to close public meeting and all members of the public to leave the meeting room.</w:t>
      </w:r>
    </w:p>
    <w:p w14:paraId="43049D41" w14:textId="77777777" w:rsidR="00F72B59" w:rsidRPr="00F135F6" w:rsidRDefault="00F72B59" w:rsidP="000F3F09">
      <w:pPr>
        <w:ind w:left="1134" w:hanging="1134"/>
        <w:rPr>
          <w:b/>
          <w:bCs/>
        </w:rPr>
      </w:pPr>
    </w:p>
    <w:p w14:paraId="4EFA22C7" w14:textId="28FB9100" w:rsidR="00DB7681" w:rsidRPr="00CD7D26" w:rsidRDefault="00F135F6" w:rsidP="000F3F09">
      <w:pPr>
        <w:ind w:left="1134" w:hanging="1134"/>
        <w:rPr>
          <w:b/>
          <w:bCs/>
          <w:sz w:val="20"/>
          <w:szCs w:val="20"/>
        </w:rPr>
      </w:pPr>
      <w:r>
        <w:rPr>
          <w:b/>
          <w:bCs/>
          <w:sz w:val="20"/>
          <w:szCs w:val="20"/>
        </w:rPr>
        <w:t>11</w:t>
      </w:r>
      <w:r w:rsidR="00181840">
        <w:rPr>
          <w:b/>
          <w:bCs/>
          <w:sz w:val="20"/>
          <w:szCs w:val="20"/>
        </w:rPr>
        <w:t>3</w:t>
      </w:r>
      <w:r>
        <w:rPr>
          <w:b/>
          <w:bCs/>
          <w:sz w:val="20"/>
          <w:szCs w:val="20"/>
        </w:rPr>
        <w:t>/26</w:t>
      </w:r>
      <w:r w:rsidR="00383B9C" w:rsidRPr="00CD7D26">
        <w:rPr>
          <w:b/>
          <w:bCs/>
          <w:sz w:val="20"/>
          <w:szCs w:val="20"/>
        </w:rPr>
        <w:t xml:space="preserve"> </w:t>
      </w:r>
      <w:r w:rsidR="00383B9C" w:rsidRPr="00CD7D26">
        <w:rPr>
          <w:b/>
          <w:bCs/>
          <w:sz w:val="20"/>
          <w:szCs w:val="20"/>
        </w:rPr>
        <w:tab/>
      </w:r>
      <w:r w:rsidR="00A02109" w:rsidRPr="00CD7D26">
        <w:rPr>
          <w:b/>
          <w:bCs/>
          <w:sz w:val="20"/>
          <w:szCs w:val="20"/>
        </w:rPr>
        <w:t>Confidential Section</w:t>
      </w:r>
      <w:r w:rsidR="00DB7681" w:rsidRPr="00CD7D26">
        <w:rPr>
          <w:b/>
          <w:bCs/>
          <w:sz w:val="20"/>
          <w:szCs w:val="20"/>
        </w:rPr>
        <w:tab/>
      </w:r>
    </w:p>
    <w:sectPr w:rsidR="00DB7681" w:rsidRPr="00CD7D26" w:rsidSect="00CF39F8">
      <w:headerReference w:type="even" r:id="rId10"/>
      <w:headerReference w:type="default" r:id="rId11"/>
      <w:footerReference w:type="even" r:id="rId12"/>
      <w:footerReference w:type="default" r:id="rId13"/>
      <w:headerReference w:type="first" r:id="rId14"/>
      <w:footerReference w:type="first" r:id="rId15"/>
      <w:pgSz w:w="11900" w:h="16820"/>
      <w:pgMar w:top="284" w:right="567" w:bottom="284"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FE9400" w14:textId="77777777" w:rsidR="002C6B6A" w:rsidRDefault="002C6B6A" w:rsidP="004A3160">
      <w:r>
        <w:separator/>
      </w:r>
    </w:p>
  </w:endnote>
  <w:endnote w:type="continuationSeparator" w:id="0">
    <w:p w14:paraId="16DCD1AD" w14:textId="77777777" w:rsidR="002C6B6A" w:rsidRDefault="002C6B6A" w:rsidP="004A31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81763" w14:textId="77777777" w:rsidR="00541569" w:rsidRDefault="005415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22"/>
        <w:szCs w:val="22"/>
      </w:rPr>
      <w:id w:val="1675071165"/>
      <w:docPartObj>
        <w:docPartGallery w:val="Page Numbers (Bottom of Page)"/>
        <w:docPartUnique/>
      </w:docPartObj>
    </w:sdtPr>
    <w:sdtContent>
      <w:sdt>
        <w:sdtPr>
          <w:rPr>
            <w:rFonts w:asciiTheme="minorHAnsi" w:hAnsiTheme="minorHAnsi" w:cstheme="minorHAnsi"/>
            <w:sz w:val="22"/>
            <w:szCs w:val="22"/>
          </w:rPr>
          <w:id w:val="-1769616900"/>
          <w:docPartObj>
            <w:docPartGallery w:val="Page Numbers (Top of Page)"/>
            <w:docPartUnique/>
          </w:docPartObj>
        </w:sdtPr>
        <w:sdtContent>
          <w:p w14:paraId="5F8EE2E3" w14:textId="77777777" w:rsidR="00D522D4" w:rsidRPr="002F1F22" w:rsidRDefault="00D522D4">
            <w:pPr>
              <w:pStyle w:val="Footer"/>
              <w:jc w:val="right"/>
              <w:rPr>
                <w:rFonts w:asciiTheme="minorHAnsi" w:hAnsiTheme="minorHAnsi" w:cstheme="minorHAnsi"/>
                <w:sz w:val="22"/>
                <w:szCs w:val="22"/>
              </w:rPr>
            </w:pPr>
            <w:r w:rsidRPr="002F1F22">
              <w:rPr>
                <w:rFonts w:asciiTheme="minorHAnsi" w:hAnsiTheme="minorHAnsi" w:cstheme="minorHAnsi"/>
                <w:sz w:val="22"/>
                <w:szCs w:val="22"/>
              </w:rPr>
              <w:t xml:space="preserve">Page </w:t>
            </w:r>
            <w:r w:rsidRPr="002F1F22">
              <w:rPr>
                <w:rFonts w:asciiTheme="minorHAnsi" w:hAnsiTheme="minorHAnsi" w:cstheme="minorHAnsi"/>
                <w:b/>
                <w:bCs/>
                <w:sz w:val="22"/>
                <w:szCs w:val="22"/>
              </w:rPr>
              <w:fldChar w:fldCharType="begin"/>
            </w:r>
            <w:r w:rsidRPr="002F1F22">
              <w:rPr>
                <w:rFonts w:asciiTheme="minorHAnsi" w:hAnsiTheme="minorHAnsi" w:cstheme="minorHAnsi"/>
                <w:b/>
                <w:bCs/>
                <w:sz w:val="22"/>
                <w:szCs w:val="22"/>
              </w:rPr>
              <w:instrText xml:space="preserve"> PAGE </w:instrText>
            </w:r>
            <w:r w:rsidRPr="002F1F22">
              <w:rPr>
                <w:rFonts w:asciiTheme="minorHAnsi" w:hAnsiTheme="minorHAnsi" w:cstheme="minorHAnsi"/>
                <w:b/>
                <w:bCs/>
                <w:sz w:val="22"/>
                <w:szCs w:val="22"/>
              </w:rPr>
              <w:fldChar w:fldCharType="separate"/>
            </w:r>
            <w:r w:rsidRPr="002F1F22">
              <w:rPr>
                <w:rFonts w:asciiTheme="minorHAnsi" w:hAnsiTheme="minorHAnsi" w:cstheme="minorHAnsi"/>
                <w:b/>
                <w:bCs/>
                <w:noProof/>
                <w:sz w:val="22"/>
                <w:szCs w:val="22"/>
              </w:rPr>
              <w:t>2</w:t>
            </w:r>
            <w:r w:rsidRPr="002F1F22">
              <w:rPr>
                <w:rFonts w:asciiTheme="minorHAnsi" w:hAnsiTheme="minorHAnsi" w:cstheme="minorHAnsi"/>
                <w:b/>
                <w:bCs/>
                <w:sz w:val="22"/>
                <w:szCs w:val="22"/>
              </w:rPr>
              <w:fldChar w:fldCharType="end"/>
            </w:r>
            <w:r w:rsidRPr="002F1F22">
              <w:rPr>
                <w:rFonts w:asciiTheme="minorHAnsi" w:hAnsiTheme="minorHAnsi" w:cstheme="minorHAnsi"/>
                <w:sz w:val="22"/>
                <w:szCs w:val="22"/>
              </w:rPr>
              <w:t xml:space="preserve"> of </w:t>
            </w:r>
            <w:r w:rsidRPr="002F1F22">
              <w:rPr>
                <w:rFonts w:asciiTheme="minorHAnsi" w:hAnsiTheme="minorHAnsi" w:cstheme="minorHAnsi"/>
                <w:b/>
                <w:bCs/>
                <w:sz w:val="22"/>
                <w:szCs w:val="22"/>
              </w:rPr>
              <w:fldChar w:fldCharType="begin"/>
            </w:r>
            <w:r w:rsidRPr="002F1F22">
              <w:rPr>
                <w:rFonts w:asciiTheme="minorHAnsi" w:hAnsiTheme="minorHAnsi" w:cstheme="minorHAnsi"/>
                <w:b/>
                <w:bCs/>
                <w:sz w:val="22"/>
                <w:szCs w:val="22"/>
              </w:rPr>
              <w:instrText xml:space="preserve"> NUMPAGES  </w:instrText>
            </w:r>
            <w:r w:rsidRPr="002F1F22">
              <w:rPr>
                <w:rFonts w:asciiTheme="minorHAnsi" w:hAnsiTheme="minorHAnsi" w:cstheme="minorHAnsi"/>
                <w:b/>
                <w:bCs/>
                <w:sz w:val="22"/>
                <w:szCs w:val="22"/>
              </w:rPr>
              <w:fldChar w:fldCharType="separate"/>
            </w:r>
            <w:r w:rsidRPr="002F1F22">
              <w:rPr>
                <w:rFonts w:asciiTheme="minorHAnsi" w:hAnsiTheme="minorHAnsi" w:cstheme="minorHAnsi"/>
                <w:b/>
                <w:bCs/>
                <w:noProof/>
                <w:sz w:val="22"/>
                <w:szCs w:val="22"/>
              </w:rPr>
              <w:t>2</w:t>
            </w:r>
            <w:r w:rsidRPr="002F1F22">
              <w:rPr>
                <w:rFonts w:asciiTheme="minorHAnsi" w:hAnsiTheme="minorHAnsi" w:cstheme="minorHAnsi"/>
                <w:b/>
                <w:bCs/>
                <w:sz w:val="22"/>
                <w:szCs w:val="22"/>
              </w:rPr>
              <w:fldChar w:fldCharType="end"/>
            </w:r>
          </w:p>
        </w:sdtContent>
      </w:sdt>
    </w:sdtContent>
  </w:sdt>
  <w:p w14:paraId="07A30246" w14:textId="77777777" w:rsidR="00D522D4" w:rsidRDefault="00D522D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5B5E7" w14:textId="77777777" w:rsidR="00541569" w:rsidRDefault="005415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89780" w14:textId="77777777" w:rsidR="002C6B6A" w:rsidRDefault="002C6B6A" w:rsidP="004A3160">
      <w:r>
        <w:separator/>
      </w:r>
    </w:p>
  </w:footnote>
  <w:footnote w:type="continuationSeparator" w:id="0">
    <w:p w14:paraId="29F4057E" w14:textId="77777777" w:rsidR="002C6B6A" w:rsidRDefault="002C6B6A" w:rsidP="004A31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802E2" w14:textId="77777777" w:rsidR="00541569" w:rsidRDefault="005415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9361B" w14:textId="6A2D9252" w:rsidR="00541569" w:rsidRDefault="005415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8C593" w14:textId="77777777" w:rsidR="00541569" w:rsidRDefault="005415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82128"/>
    <w:multiLevelType w:val="hybridMultilevel"/>
    <w:tmpl w:val="6BEA6CE6"/>
    <w:lvl w:ilvl="0" w:tplc="22FC60A6">
      <w:start w:val="1"/>
      <w:numFmt w:val="lowerRoman"/>
      <w:lvlText w:val="%1)"/>
      <w:lvlJc w:val="left"/>
      <w:pPr>
        <w:ind w:left="2203" w:hanging="360"/>
      </w:pPr>
      <w:rPr>
        <w:rFonts w:hint="default"/>
      </w:r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1" w15:restartNumberingAfterBreak="0">
    <w:nsid w:val="0BBF479D"/>
    <w:multiLevelType w:val="hybridMultilevel"/>
    <w:tmpl w:val="040ED6AC"/>
    <w:lvl w:ilvl="0" w:tplc="787E04F2">
      <w:start w:val="1"/>
      <w:numFmt w:val="lowerRoman"/>
      <w:lvlText w:val="%1)"/>
      <w:lvlJc w:val="left"/>
      <w:pPr>
        <w:ind w:left="1860" w:hanging="72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2" w15:restartNumberingAfterBreak="0">
    <w:nsid w:val="0D715D0C"/>
    <w:multiLevelType w:val="hybridMultilevel"/>
    <w:tmpl w:val="379CA472"/>
    <w:lvl w:ilvl="0" w:tplc="D39EF71A">
      <w:start w:val="1"/>
      <w:numFmt w:val="lowerRoman"/>
      <w:lvlText w:val="%1)"/>
      <w:lvlJc w:val="left"/>
      <w:pPr>
        <w:ind w:left="1860" w:hanging="72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3" w15:restartNumberingAfterBreak="0">
    <w:nsid w:val="0DC15A97"/>
    <w:multiLevelType w:val="hybridMultilevel"/>
    <w:tmpl w:val="99A84994"/>
    <w:lvl w:ilvl="0" w:tplc="387408E4">
      <w:start w:val="1"/>
      <w:numFmt w:val="lowerRoman"/>
      <w:lvlText w:val="%1)"/>
      <w:lvlJc w:val="left"/>
      <w:pPr>
        <w:ind w:left="1854" w:hanging="720"/>
      </w:pPr>
      <w:rPr>
        <w:rFonts w:hint="default"/>
        <w:b/>
        <w:bCs/>
        <w:color w:val="auto"/>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4" w15:restartNumberingAfterBreak="0">
    <w:nsid w:val="10AF2F0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19532BA"/>
    <w:multiLevelType w:val="hybridMultilevel"/>
    <w:tmpl w:val="3F74A868"/>
    <w:lvl w:ilvl="0" w:tplc="C3BCB6C6">
      <w:start w:val="1"/>
      <w:numFmt w:val="lowerRoman"/>
      <w:lvlText w:val="%1)"/>
      <w:lvlJc w:val="left"/>
      <w:pPr>
        <w:ind w:left="1080" w:hanging="360"/>
      </w:pPr>
      <w:rPr>
        <w:rFonts w:hint="default"/>
        <w:b w:val="0"/>
        <w:bCs w:val="0"/>
        <w:sz w:val="22"/>
        <w:szCs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46216B3"/>
    <w:multiLevelType w:val="hybridMultilevel"/>
    <w:tmpl w:val="D32263C8"/>
    <w:lvl w:ilvl="0" w:tplc="FFFFFFFF">
      <w:start w:val="1"/>
      <w:numFmt w:val="lowerRoman"/>
      <w:lvlText w:val="%1)"/>
      <w:lvlJc w:val="left"/>
      <w:pPr>
        <w:ind w:left="1855" w:hanging="360"/>
      </w:pPr>
      <w:rPr>
        <w:rFonts w:hint="default"/>
        <w:color w:val="auto"/>
      </w:rPr>
    </w:lvl>
    <w:lvl w:ilvl="1" w:tplc="FFFFFFFF" w:tentative="1">
      <w:start w:val="1"/>
      <w:numFmt w:val="lowerLetter"/>
      <w:lvlText w:val="%2."/>
      <w:lvlJc w:val="left"/>
      <w:pPr>
        <w:ind w:left="2575" w:hanging="360"/>
      </w:pPr>
    </w:lvl>
    <w:lvl w:ilvl="2" w:tplc="FFFFFFFF" w:tentative="1">
      <w:start w:val="1"/>
      <w:numFmt w:val="lowerRoman"/>
      <w:lvlText w:val="%3."/>
      <w:lvlJc w:val="right"/>
      <w:pPr>
        <w:ind w:left="3295" w:hanging="180"/>
      </w:pPr>
    </w:lvl>
    <w:lvl w:ilvl="3" w:tplc="FFFFFFFF" w:tentative="1">
      <w:start w:val="1"/>
      <w:numFmt w:val="decimal"/>
      <w:lvlText w:val="%4."/>
      <w:lvlJc w:val="left"/>
      <w:pPr>
        <w:ind w:left="4015" w:hanging="360"/>
      </w:pPr>
    </w:lvl>
    <w:lvl w:ilvl="4" w:tplc="FFFFFFFF" w:tentative="1">
      <w:start w:val="1"/>
      <w:numFmt w:val="lowerLetter"/>
      <w:lvlText w:val="%5."/>
      <w:lvlJc w:val="left"/>
      <w:pPr>
        <w:ind w:left="4735" w:hanging="360"/>
      </w:pPr>
    </w:lvl>
    <w:lvl w:ilvl="5" w:tplc="FFFFFFFF" w:tentative="1">
      <w:start w:val="1"/>
      <w:numFmt w:val="lowerRoman"/>
      <w:lvlText w:val="%6."/>
      <w:lvlJc w:val="right"/>
      <w:pPr>
        <w:ind w:left="5455" w:hanging="180"/>
      </w:pPr>
    </w:lvl>
    <w:lvl w:ilvl="6" w:tplc="FFFFFFFF" w:tentative="1">
      <w:start w:val="1"/>
      <w:numFmt w:val="decimal"/>
      <w:lvlText w:val="%7."/>
      <w:lvlJc w:val="left"/>
      <w:pPr>
        <w:ind w:left="6175" w:hanging="360"/>
      </w:pPr>
    </w:lvl>
    <w:lvl w:ilvl="7" w:tplc="FFFFFFFF" w:tentative="1">
      <w:start w:val="1"/>
      <w:numFmt w:val="lowerLetter"/>
      <w:lvlText w:val="%8."/>
      <w:lvlJc w:val="left"/>
      <w:pPr>
        <w:ind w:left="6895" w:hanging="360"/>
      </w:pPr>
    </w:lvl>
    <w:lvl w:ilvl="8" w:tplc="FFFFFFFF" w:tentative="1">
      <w:start w:val="1"/>
      <w:numFmt w:val="lowerRoman"/>
      <w:lvlText w:val="%9."/>
      <w:lvlJc w:val="right"/>
      <w:pPr>
        <w:ind w:left="7615" w:hanging="180"/>
      </w:pPr>
    </w:lvl>
  </w:abstractNum>
  <w:abstractNum w:abstractNumId="7" w15:restartNumberingAfterBreak="0">
    <w:nsid w:val="201F0791"/>
    <w:multiLevelType w:val="hybridMultilevel"/>
    <w:tmpl w:val="95A8C702"/>
    <w:lvl w:ilvl="0" w:tplc="389642AA">
      <w:start w:val="1"/>
      <w:numFmt w:val="lowerRoman"/>
      <w:lvlText w:val="%1)"/>
      <w:lvlJc w:val="left"/>
      <w:pPr>
        <w:ind w:left="1855" w:hanging="360"/>
      </w:pPr>
      <w:rPr>
        <w:rFonts w:hint="default"/>
        <w:color w:val="auto"/>
      </w:rPr>
    </w:lvl>
    <w:lvl w:ilvl="1" w:tplc="08090019" w:tentative="1">
      <w:start w:val="1"/>
      <w:numFmt w:val="lowerLetter"/>
      <w:lvlText w:val="%2."/>
      <w:lvlJc w:val="left"/>
      <w:pPr>
        <w:ind w:left="2575" w:hanging="360"/>
      </w:pPr>
    </w:lvl>
    <w:lvl w:ilvl="2" w:tplc="0809001B" w:tentative="1">
      <w:start w:val="1"/>
      <w:numFmt w:val="lowerRoman"/>
      <w:lvlText w:val="%3."/>
      <w:lvlJc w:val="right"/>
      <w:pPr>
        <w:ind w:left="3295" w:hanging="180"/>
      </w:pPr>
    </w:lvl>
    <w:lvl w:ilvl="3" w:tplc="0809000F" w:tentative="1">
      <w:start w:val="1"/>
      <w:numFmt w:val="decimal"/>
      <w:lvlText w:val="%4."/>
      <w:lvlJc w:val="left"/>
      <w:pPr>
        <w:ind w:left="4015" w:hanging="360"/>
      </w:pPr>
    </w:lvl>
    <w:lvl w:ilvl="4" w:tplc="08090019" w:tentative="1">
      <w:start w:val="1"/>
      <w:numFmt w:val="lowerLetter"/>
      <w:lvlText w:val="%5."/>
      <w:lvlJc w:val="left"/>
      <w:pPr>
        <w:ind w:left="4735" w:hanging="360"/>
      </w:pPr>
    </w:lvl>
    <w:lvl w:ilvl="5" w:tplc="0809001B" w:tentative="1">
      <w:start w:val="1"/>
      <w:numFmt w:val="lowerRoman"/>
      <w:lvlText w:val="%6."/>
      <w:lvlJc w:val="right"/>
      <w:pPr>
        <w:ind w:left="5455" w:hanging="180"/>
      </w:pPr>
    </w:lvl>
    <w:lvl w:ilvl="6" w:tplc="0809000F" w:tentative="1">
      <w:start w:val="1"/>
      <w:numFmt w:val="decimal"/>
      <w:lvlText w:val="%7."/>
      <w:lvlJc w:val="left"/>
      <w:pPr>
        <w:ind w:left="6175" w:hanging="360"/>
      </w:pPr>
    </w:lvl>
    <w:lvl w:ilvl="7" w:tplc="08090019" w:tentative="1">
      <w:start w:val="1"/>
      <w:numFmt w:val="lowerLetter"/>
      <w:lvlText w:val="%8."/>
      <w:lvlJc w:val="left"/>
      <w:pPr>
        <w:ind w:left="6895" w:hanging="360"/>
      </w:pPr>
    </w:lvl>
    <w:lvl w:ilvl="8" w:tplc="0809001B" w:tentative="1">
      <w:start w:val="1"/>
      <w:numFmt w:val="lowerRoman"/>
      <w:lvlText w:val="%9."/>
      <w:lvlJc w:val="right"/>
      <w:pPr>
        <w:ind w:left="7615" w:hanging="180"/>
      </w:pPr>
    </w:lvl>
  </w:abstractNum>
  <w:abstractNum w:abstractNumId="8" w15:restartNumberingAfterBreak="0">
    <w:nsid w:val="261950D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8324F82"/>
    <w:multiLevelType w:val="hybridMultilevel"/>
    <w:tmpl w:val="C36E0C12"/>
    <w:lvl w:ilvl="0" w:tplc="387408E4">
      <w:start w:val="1"/>
      <w:numFmt w:val="lowerRoman"/>
      <w:lvlText w:val="%1)"/>
      <w:lvlJc w:val="left"/>
      <w:pPr>
        <w:ind w:left="3272" w:hanging="720"/>
      </w:pPr>
      <w:rPr>
        <w:rFonts w:hint="default"/>
        <w:b/>
        <w:bCs/>
        <w:color w:val="auto"/>
      </w:rPr>
    </w:lvl>
    <w:lvl w:ilvl="1" w:tplc="08090019">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10" w15:restartNumberingAfterBreak="0">
    <w:nsid w:val="28AF0716"/>
    <w:multiLevelType w:val="hybridMultilevel"/>
    <w:tmpl w:val="CE54FA1C"/>
    <w:lvl w:ilvl="0" w:tplc="FFFFFFFF">
      <w:start w:val="1"/>
      <w:numFmt w:val="lowerRoman"/>
      <w:lvlText w:val="%1)"/>
      <w:lvlJc w:val="left"/>
      <w:pPr>
        <w:ind w:left="1854" w:hanging="720"/>
      </w:pPr>
      <w:rPr>
        <w:rFonts w:hint="default"/>
        <w:color w:val="auto"/>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1" w15:restartNumberingAfterBreak="0">
    <w:nsid w:val="30B255BB"/>
    <w:multiLevelType w:val="multilevel"/>
    <w:tmpl w:val="08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11A79AF"/>
    <w:multiLevelType w:val="hybridMultilevel"/>
    <w:tmpl w:val="E56018F2"/>
    <w:lvl w:ilvl="0" w:tplc="976A31C0">
      <w:start w:val="1"/>
      <w:numFmt w:val="lowerRoman"/>
      <w:lvlText w:val="%1."/>
      <w:lvlJc w:val="left"/>
      <w:pPr>
        <w:ind w:left="2183" w:hanging="720"/>
      </w:pPr>
      <w:rPr>
        <w:rFonts w:hint="default"/>
      </w:rPr>
    </w:lvl>
    <w:lvl w:ilvl="1" w:tplc="08090019" w:tentative="1">
      <w:start w:val="1"/>
      <w:numFmt w:val="lowerLetter"/>
      <w:lvlText w:val="%2."/>
      <w:lvlJc w:val="left"/>
      <w:pPr>
        <w:ind w:left="2543" w:hanging="360"/>
      </w:pPr>
    </w:lvl>
    <w:lvl w:ilvl="2" w:tplc="0809001B" w:tentative="1">
      <w:start w:val="1"/>
      <w:numFmt w:val="lowerRoman"/>
      <w:lvlText w:val="%3."/>
      <w:lvlJc w:val="right"/>
      <w:pPr>
        <w:ind w:left="3263" w:hanging="180"/>
      </w:pPr>
    </w:lvl>
    <w:lvl w:ilvl="3" w:tplc="0809000F" w:tentative="1">
      <w:start w:val="1"/>
      <w:numFmt w:val="decimal"/>
      <w:lvlText w:val="%4."/>
      <w:lvlJc w:val="left"/>
      <w:pPr>
        <w:ind w:left="3983" w:hanging="360"/>
      </w:pPr>
    </w:lvl>
    <w:lvl w:ilvl="4" w:tplc="08090019" w:tentative="1">
      <w:start w:val="1"/>
      <w:numFmt w:val="lowerLetter"/>
      <w:lvlText w:val="%5."/>
      <w:lvlJc w:val="left"/>
      <w:pPr>
        <w:ind w:left="4703" w:hanging="360"/>
      </w:pPr>
    </w:lvl>
    <w:lvl w:ilvl="5" w:tplc="0809001B" w:tentative="1">
      <w:start w:val="1"/>
      <w:numFmt w:val="lowerRoman"/>
      <w:lvlText w:val="%6."/>
      <w:lvlJc w:val="right"/>
      <w:pPr>
        <w:ind w:left="5423" w:hanging="180"/>
      </w:pPr>
    </w:lvl>
    <w:lvl w:ilvl="6" w:tplc="0809000F" w:tentative="1">
      <w:start w:val="1"/>
      <w:numFmt w:val="decimal"/>
      <w:lvlText w:val="%7."/>
      <w:lvlJc w:val="left"/>
      <w:pPr>
        <w:ind w:left="6143" w:hanging="360"/>
      </w:pPr>
    </w:lvl>
    <w:lvl w:ilvl="7" w:tplc="08090019" w:tentative="1">
      <w:start w:val="1"/>
      <w:numFmt w:val="lowerLetter"/>
      <w:lvlText w:val="%8."/>
      <w:lvlJc w:val="left"/>
      <w:pPr>
        <w:ind w:left="6863" w:hanging="360"/>
      </w:pPr>
    </w:lvl>
    <w:lvl w:ilvl="8" w:tplc="0809001B" w:tentative="1">
      <w:start w:val="1"/>
      <w:numFmt w:val="lowerRoman"/>
      <w:lvlText w:val="%9."/>
      <w:lvlJc w:val="right"/>
      <w:pPr>
        <w:ind w:left="7583" w:hanging="180"/>
      </w:pPr>
    </w:lvl>
  </w:abstractNum>
  <w:abstractNum w:abstractNumId="13" w15:restartNumberingAfterBreak="0">
    <w:nsid w:val="32436A3C"/>
    <w:multiLevelType w:val="hybridMultilevel"/>
    <w:tmpl w:val="E1088A26"/>
    <w:lvl w:ilvl="0" w:tplc="FFFFFFFF">
      <w:start w:val="1"/>
      <w:numFmt w:val="lowerRoman"/>
      <w:lvlText w:val="%1)"/>
      <w:lvlJc w:val="left"/>
      <w:pPr>
        <w:ind w:left="1855" w:hanging="360"/>
      </w:pPr>
      <w:rPr>
        <w:rFonts w:hint="default"/>
        <w:color w:val="auto"/>
      </w:rPr>
    </w:lvl>
    <w:lvl w:ilvl="1" w:tplc="FFFFFFFF" w:tentative="1">
      <w:start w:val="1"/>
      <w:numFmt w:val="lowerLetter"/>
      <w:lvlText w:val="%2."/>
      <w:lvlJc w:val="left"/>
      <w:pPr>
        <w:ind w:left="2575" w:hanging="360"/>
      </w:pPr>
    </w:lvl>
    <w:lvl w:ilvl="2" w:tplc="FFFFFFFF" w:tentative="1">
      <w:start w:val="1"/>
      <w:numFmt w:val="lowerRoman"/>
      <w:lvlText w:val="%3."/>
      <w:lvlJc w:val="right"/>
      <w:pPr>
        <w:ind w:left="3295" w:hanging="180"/>
      </w:pPr>
    </w:lvl>
    <w:lvl w:ilvl="3" w:tplc="FFFFFFFF" w:tentative="1">
      <w:start w:val="1"/>
      <w:numFmt w:val="decimal"/>
      <w:lvlText w:val="%4."/>
      <w:lvlJc w:val="left"/>
      <w:pPr>
        <w:ind w:left="4015" w:hanging="360"/>
      </w:pPr>
    </w:lvl>
    <w:lvl w:ilvl="4" w:tplc="FFFFFFFF" w:tentative="1">
      <w:start w:val="1"/>
      <w:numFmt w:val="lowerLetter"/>
      <w:lvlText w:val="%5."/>
      <w:lvlJc w:val="left"/>
      <w:pPr>
        <w:ind w:left="4735" w:hanging="360"/>
      </w:pPr>
    </w:lvl>
    <w:lvl w:ilvl="5" w:tplc="FFFFFFFF" w:tentative="1">
      <w:start w:val="1"/>
      <w:numFmt w:val="lowerRoman"/>
      <w:lvlText w:val="%6."/>
      <w:lvlJc w:val="right"/>
      <w:pPr>
        <w:ind w:left="5455" w:hanging="180"/>
      </w:pPr>
    </w:lvl>
    <w:lvl w:ilvl="6" w:tplc="FFFFFFFF" w:tentative="1">
      <w:start w:val="1"/>
      <w:numFmt w:val="decimal"/>
      <w:lvlText w:val="%7."/>
      <w:lvlJc w:val="left"/>
      <w:pPr>
        <w:ind w:left="6175" w:hanging="360"/>
      </w:pPr>
    </w:lvl>
    <w:lvl w:ilvl="7" w:tplc="FFFFFFFF" w:tentative="1">
      <w:start w:val="1"/>
      <w:numFmt w:val="lowerLetter"/>
      <w:lvlText w:val="%8."/>
      <w:lvlJc w:val="left"/>
      <w:pPr>
        <w:ind w:left="6895" w:hanging="360"/>
      </w:pPr>
    </w:lvl>
    <w:lvl w:ilvl="8" w:tplc="FFFFFFFF" w:tentative="1">
      <w:start w:val="1"/>
      <w:numFmt w:val="lowerRoman"/>
      <w:lvlText w:val="%9."/>
      <w:lvlJc w:val="right"/>
      <w:pPr>
        <w:ind w:left="7615" w:hanging="180"/>
      </w:pPr>
    </w:lvl>
  </w:abstractNum>
  <w:abstractNum w:abstractNumId="14" w15:restartNumberingAfterBreak="0">
    <w:nsid w:val="396E5F0F"/>
    <w:multiLevelType w:val="hybridMultilevel"/>
    <w:tmpl w:val="2AAA2C08"/>
    <w:lvl w:ilvl="0" w:tplc="22FC60A6">
      <w:start w:val="1"/>
      <w:numFmt w:val="lowerRoman"/>
      <w:lvlText w:val="%1)"/>
      <w:lvlJc w:val="left"/>
      <w:pPr>
        <w:ind w:left="1855" w:hanging="720"/>
      </w:pPr>
      <w:rPr>
        <w:rFonts w:hint="default"/>
      </w:rPr>
    </w:lvl>
    <w:lvl w:ilvl="1" w:tplc="E32456F4">
      <w:start w:val="1"/>
      <w:numFmt w:val="lowerRoman"/>
      <w:lvlText w:val="%2)"/>
      <w:lvlJc w:val="left"/>
      <w:pPr>
        <w:ind w:left="1440" w:hanging="360"/>
      </w:pPr>
      <w:rPr>
        <w:rFonts w:asciiTheme="minorHAnsi" w:eastAsia="Times New Roman" w:hAnsiTheme="minorHAnsi" w:cstheme="minorHAnsi"/>
      </w:rPr>
    </w:lvl>
    <w:lvl w:ilvl="2" w:tplc="08090001">
      <w:start w:val="1"/>
      <w:numFmt w:val="bullet"/>
      <w:lvlText w:val=""/>
      <w:lvlJc w:val="left"/>
      <w:pPr>
        <w:ind w:left="2340" w:hanging="360"/>
      </w:pPr>
      <w:rPr>
        <w:rFonts w:ascii="Symbol" w:hAnsi="Symbol"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ACD1951"/>
    <w:multiLevelType w:val="hybridMultilevel"/>
    <w:tmpl w:val="7CCE6158"/>
    <w:lvl w:ilvl="0" w:tplc="D286F0DA">
      <w:start w:val="1"/>
      <w:numFmt w:val="bullet"/>
      <w:lvlText w:val="-"/>
      <w:lvlJc w:val="left"/>
      <w:pPr>
        <w:ind w:left="1500" w:hanging="360"/>
      </w:pPr>
      <w:rPr>
        <w:rFonts w:ascii="Times New Roman" w:eastAsia="Times New Roman" w:hAnsi="Times New Roman" w:cs="Times New Roman"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16" w15:restartNumberingAfterBreak="0">
    <w:nsid w:val="3BD17FAE"/>
    <w:multiLevelType w:val="hybridMultilevel"/>
    <w:tmpl w:val="27B4A4EA"/>
    <w:lvl w:ilvl="0" w:tplc="389642AA">
      <w:start w:val="1"/>
      <w:numFmt w:val="lowerRoman"/>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27E62984">
      <w:start w:val="1"/>
      <w:numFmt w:val="lowerRoman"/>
      <w:lvlText w:val="%3."/>
      <w:lvlJc w:val="right"/>
      <w:pPr>
        <w:ind w:left="2160" w:hanging="180"/>
      </w:pPr>
      <w:rPr>
        <w:color w:val="auto"/>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13849D7"/>
    <w:multiLevelType w:val="hybridMultilevel"/>
    <w:tmpl w:val="C53641FC"/>
    <w:lvl w:ilvl="0" w:tplc="CDA602CA">
      <w:start w:val="1"/>
      <w:numFmt w:val="lowerRoman"/>
      <w:lvlText w:val="%1)"/>
      <w:lvlJc w:val="left"/>
      <w:pPr>
        <w:ind w:left="1860" w:hanging="720"/>
      </w:pPr>
      <w:rPr>
        <w:rFonts w:hint="default"/>
        <w:b w:val="0"/>
        <w:bCs/>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8" w15:restartNumberingAfterBreak="0">
    <w:nsid w:val="560075C6"/>
    <w:multiLevelType w:val="hybridMultilevel"/>
    <w:tmpl w:val="34B2E958"/>
    <w:lvl w:ilvl="0" w:tplc="389642AA">
      <w:start w:val="1"/>
      <w:numFmt w:val="lowerRoman"/>
      <w:lvlText w:val="%1)"/>
      <w:lvlJc w:val="left"/>
      <w:pPr>
        <w:ind w:left="720" w:hanging="360"/>
      </w:pPr>
      <w:rPr>
        <w:rFont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C7C5565"/>
    <w:multiLevelType w:val="hybridMultilevel"/>
    <w:tmpl w:val="FAE26990"/>
    <w:lvl w:ilvl="0" w:tplc="233AD2EA">
      <w:start w:val="1"/>
      <w:numFmt w:val="lowerRoman"/>
      <w:lvlText w:val="%1)"/>
      <w:lvlJc w:val="left"/>
      <w:pPr>
        <w:ind w:left="1080" w:hanging="720"/>
      </w:pPr>
      <w:rPr>
        <w:rFonts w:hint="default"/>
        <w:b w:val="0"/>
        <w:bCs/>
        <w:color w:val="auto"/>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41F35DE"/>
    <w:multiLevelType w:val="hybridMultilevel"/>
    <w:tmpl w:val="6642738E"/>
    <w:lvl w:ilvl="0" w:tplc="E32456F4">
      <w:start w:val="1"/>
      <w:numFmt w:val="lowerRoman"/>
      <w:lvlText w:val="%1)"/>
      <w:lvlJc w:val="left"/>
      <w:pPr>
        <w:ind w:left="1440" w:hanging="360"/>
      </w:pPr>
      <w:rPr>
        <w:rFonts w:asciiTheme="minorHAnsi" w:eastAsia="Times New Roman" w:hAnsiTheme="minorHAnsi"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22D76CF"/>
    <w:multiLevelType w:val="hybridMultilevel"/>
    <w:tmpl w:val="772896B6"/>
    <w:lvl w:ilvl="0" w:tplc="B9626CD4">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743A13D7"/>
    <w:multiLevelType w:val="hybridMultilevel"/>
    <w:tmpl w:val="600415BC"/>
    <w:lvl w:ilvl="0" w:tplc="105254E6">
      <w:start w:val="1"/>
      <w:numFmt w:val="lowerRoman"/>
      <w:lvlText w:val="%1)"/>
      <w:lvlJc w:val="left"/>
      <w:pPr>
        <w:ind w:left="1860" w:hanging="72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23" w15:restartNumberingAfterBreak="0">
    <w:nsid w:val="77332633"/>
    <w:multiLevelType w:val="hybridMultilevel"/>
    <w:tmpl w:val="58C61F5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15FE04B0">
      <w:start w:val="1"/>
      <w:numFmt w:val="lowerRoman"/>
      <w:lvlText w:val="%3."/>
      <w:lvlJc w:val="right"/>
      <w:pPr>
        <w:ind w:left="2340" w:hanging="360"/>
      </w:pPr>
      <w:rPr>
        <w:color w:val="auto"/>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E8F7ABB"/>
    <w:multiLevelType w:val="hybridMultilevel"/>
    <w:tmpl w:val="5CC2D50C"/>
    <w:lvl w:ilvl="0" w:tplc="E32456F4">
      <w:start w:val="1"/>
      <w:numFmt w:val="lowerRoman"/>
      <w:lvlText w:val="%1)"/>
      <w:lvlJc w:val="left"/>
      <w:pPr>
        <w:ind w:left="1440" w:hanging="360"/>
      </w:pPr>
      <w:rPr>
        <w:rFonts w:asciiTheme="minorHAnsi" w:eastAsia="Times New Roman" w:hAnsiTheme="minorHAnsi"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90298280">
    <w:abstractNumId w:val="19"/>
  </w:num>
  <w:num w:numId="2" w16cid:durableId="1503929513">
    <w:abstractNumId w:val="14"/>
  </w:num>
  <w:num w:numId="3" w16cid:durableId="765422204">
    <w:abstractNumId w:val="3"/>
  </w:num>
  <w:num w:numId="4" w16cid:durableId="108009356">
    <w:abstractNumId w:val="5"/>
  </w:num>
  <w:num w:numId="5" w16cid:durableId="951010137">
    <w:abstractNumId w:val="11"/>
  </w:num>
  <w:num w:numId="6" w16cid:durableId="67388595">
    <w:abstractNumId w:val="10"/>
  </w:num>
  <w:num w:numId="7" w16cid:durableId="849412870">
    <w:abstractNumId w:val="9"/>
  </w:num>
  <w:num w:numId="8" w16cid:durableId="1460491462">
    <w:abstractNumId w:val="0"/>
  </w:num>
  <w:num w:numId="9" w16cid:durableId="1404916120">
    <w:abstractNumId w:val="22"/>
  </w:num>
  <w:num w:numId="10" w16cid:durableId="814495573">
    <w:abstractNumId w:val="2"/>
  </w:num>
  <w:num w:numId="11" w16cid:durableId="1017081877">
    <w:abstractNumId w:val="8"/>
  </w:num>
  <w:num w:numId="12" w16cid:durableId="1411150899">
    <w:abstractNumId w:val="4"/>
  </w:num>
  <w:num w:numId="13" w16cid:durableId="580605373">
    <w:abstractNumId w:val="23"/>
  </w:num>
  <w:num w:numId="14" w16cid:durableId="994261706">
    <w:abstractNumId w:val="7"/>
  </w:num>
  <w:num w:numId="15" w16cid:durableId="248583715">
    <w:abstractNumId w:val="6"/>
  </w:num>
  <w:num w:numId="16" w16cid:durableId="1820883328">
    <w:abstractNumId w:val="20"/>
  </w:num>
  <w:num w:numId="17" w16cid:durableId="1080250793">
    <w:abstractNumId w:val="24"/>
  </w:num>
  <w:num w:numId="18" w16cid:durableId="994068296">
    <w:abstractNumId w:val="13"/>
  </w:num>
  <w:num w:numId="19" w16cid:durableId="1523592737">
    <w:abstractNumId w:val="18"/>
  </w:num>
  <w:num w:numId="20" w16cid:durableId="1584534828">
    <w:abstractNumId w:val="21"/>
  </w:num>
  <w:num w:numId="21" w16cid:durableId="1739787282">
    <w:abstractNumId w:val="12"/>
  </w:num>
  <w:num w:numId="22" w16cid:durableId="35156770">
    <w:abstractNumId w:val="1"/>
  </w:num>
  <w:num w:numId="23" w16cid:durableId="1025131271">
    <w:abstractNumId w:val="17"/>
  </w:num>
  <w:num w:numId="24" w16cid:durableId="836841466">
    <w:abstractNumId w:val="16"/>
  </w:num>
  <w:num w:numId="25" w16cid:durableId="21053029">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56"/>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51DB"/>
    <w:rsid w:val="00000B50"/>
    <w:rsid w:val="00001883"/>
    <w:rsid w:val="00001AC1"/>
    <w:rsid w:val="0000254C"/>
    <w:rsid w:val="00002DD6"/>
    <w:rsid w:val="00002F53"/>
    <w:rsid w:val="00003A28"/>
    <w:rsid w:val="000122CF"/>
    <w:rsid w:val="000132D2"/>
    <w:rsid w:val="00014C39"/>
    <w:rsid w:val="00015E9C"/>
    <w:rsid w:val="00016141"/>
    <w:rsid w:val="00016256"/>
    <w:rsid w:val="00017779"/>
    <w:rsid w:val="00017DC5"/>
    <w:rsid w:val="00020BDD"/>
    <w:rsid w:val="00021238"/>
    <w:rsid w:val="000214CE"/>
    <w:rsid w:val="00024B86"/>
    <w:rsid w:val="00025352"/>
    <w:rsid w:val="000265F1"/>
    <w:rsid w:val="00027EDE"/>
    <w:rsid w:val="000301EE"/>
    <w:rsid w:val="00030427"/>
    <w:rsid w:val="00030C09"/>
    <w:rsid w:val="00031848"/>
    <w:rsid w:val="00033201"/>
    <w:rsid w:val="000351EE"/>
    <w:rsid w:val="00037BF7"/>
    <w:rsid w:val="00040E59"/>
    <w:rsid w:val="00043750"/>
    <w:rsid w:val="00043BA5"/>
    <w:rsid w:val="00044C62"/>
    <w:rsid w:val="00044EB9"/>
    <w:rsid w:val="00045E90"/>
    <w:rsid w:val="000462DF"/>
    <w:rsid w:val="00046441"/>
    <w:rsid w:val="00046C1A"/>
    <w:rsid w:val="00047100"/>
    <w:rsid w:val="00047190"/>
    <w:rsid w:val="00050008"/>
    <w:rsid w:val="00050C6C"/>
    <w:rsid w:val="0005195A"/>
    <w:rsid w:val="000519F8"/>
    <w:rsid w:val="00052381"/>
    <w:rsid w:val="000527C5"/>
    <w:rsid w:val="00052C33"/>
    <w:rsid w:val="00053201"/>
    <w:rsid w:val="00056D90"/>
    <w:rsid w:val="000577F2"/>
    <w:rsid w:val="00057CE9"/>
    <w:rsid w:val="00063EDA"/>
    <w:rsid w:val="0006509D"/>
    <w:rsid w:val="00065C4B"/>
    <w:rsid w:val="00066B22"/>
    <w:rsid w:val="00067BB7"/>
    <w:rsid w:val="000706DD"/>
    <w:rsid w:val="000708A9"/>
    <w:rsid w:val="000708DF"/>
    <w:rsid w:val="0007153A"/>
    <w:rsid w:val="00071858"/>
    <w:rsid w:val="000730ED"/>
    <w:rsid w:val="00073626"/>
    <w:rsid w:val="00073F01"/>
    <w:rsid w:val="000749CA"/>
    <w:rsid w:val="00074C2F"/>
    <w:rsid w:val="000757A4"/>
    <w:rsid w:val="0007605E"/>
    <w:rsid w:val="00077428"/>
    <w:rsid w:val="00080038"/>
    <w:rsid w:val="00081BF4"/>
    <w:rsid w:val="00082C02"/>
    <w:rsid w:val="00083D55"/>
    <w:rsid w:val="00084159"/>
    <w:rsid w:val="000843FD"/>
    <w:rsid w:val="000853D0"/>
    <w:rsid w:val="000854E8"/>
    <w:rsid w:val="00086378"/>
    <w:rsid w:val="00086AE4"/>
    <w:rsid w:val="00087C1C"/>
    <w:rsid w:val="00087C8F"/>
    <w:rsid w:val="000906E2"/>
    <w:rsid w:val="00090E14"/>
    <w:rsid w:val="00092FC9"/>
    <w:rsid w:val="00093801"/>
    <w:rsid w:val="00093EFC"/>
    <w:rsid w:val="0009413A"/>
    <w:rsid w:val="00095F3D"/>
    <w:rsid w:val="000967E3"/>
    <w:rsid w:val="00097315"/>
    <w:rsid w:val="000A1379"/>
    <w:rsid w:val="000A331A"/>
    <w:rsid w:val="000A387E"/>
    <w:rsid w:val="000A41A4"/>
    <w:rsid w:val="000A4CDF"/>
    <w:rsid w:val="000A5547"/>
    <w:rsid w:val="000A5C97"/>
    <w:rsid w:val="000A658A"/>
    <w:rsid w:val="000A6912"/>
    <w:rsid w:val="000B09E8"/>
    <w:rsid w:val="000B130F"/>
    <w:rsid w:val="000B136D"/>
    <w:rsid w:val="000B2039"/>
    <w:rsid w:val="000B24B4"/>
    <w:rsid w:val="000B28FA"/>
    <w:rsid w:val="000B2A77"/>
    <w:rsid w:val="000B3007"/>
    <w:rsid w:val="000B315B"/>
    <w:rsid w:val="000B4F63"/>
    <w:rsid w:val="000B57C6"/>
    <w:rsid w:val="000B5A3A"/>
    <w:rsid w:val="000B5F0F"/>
    <w:rsid w:val="000B5FC5"/>
    <w:rsid w:val="000B642C"/>
    <w:rsid w:val="000B7446"/>
    <w:rsid w:val="000B7717"/>
    <w:rsid w:val="000C337B"/>
    <w:rsid w:val="000C42A4"/>
    <w:rsid w:val="000C5013"/>
    <w:rsid w:val="000C6AC3"/>
    <w:rsid w:val="000D1B39"/>
    <w:rsid w:val="000D203A"/>
    <w:rsid w:val="000D23C0"/>
    <w:rsid w:val="000D33AD"/>
    <w:rsid w:val="000D4B72"/>
    <w:rsid w:val="000D509B"/>
    <w:rsid w:val="000D6D8B"/>
    <w:rsid w:val="000D7AB7"/>
    <w:rsid w:val="000D7F9F"/>
    <w:rsid w:val="000E22C0"/>
    <w:rsid w:val="000E3480"/>
    <w:rsid w:val="000E3986"/>
    <w:rsid w:val="000E46FA"/>
    <w:rsid w:val="000E4EFB"/>
    <w:rsid w:val="000E525C"/>
    <w:rsid w:val="000E598B"/>
    <w:rsid w:val="000F0950"/>
    <w:rsid w:val="000F2908"/>
    <w:rsid w:val="000F2EEA"/>
    <w:rsid w:val="000F38FF"/>
    <w:rsid w:val="000F3C24"/>
    <w:rsid w:val="000F3F09"/>
    <w:rsid w:val="000F511C"/>
    <w:rsid w:val="000F5F3A"/>
    <w:rsid w:val="000F5F3E"/>
    <w:rsid w:val="000F68C6"/>
    <w:rsid w:val="000F7296"/>
    <w:rsid w:val="000F72A2"/>
    <w:rsid w:val="000F72D4"/>
    <w:rsid w:val="00100597"/>
    <w:rsid w:val="001005CF"/>
    <w:rsid w:val="0010152E"/>
    <w:rsid w:val="00101C68"/>
    <w:rsid w:val="001032A6"/>
    <w:rsid w:val="00103865"/>
    <w:rsid w:val="00103F61"/>
    <w:rsid w:val="00104274"/>
    <w:rsid w:val="0010476C"/>
    <w:rsid w:val="00105052"/>
    <w:rsid w:val="00105709"/>
    <w:rsid w:val="00105813"/>
    <w:rsid w:val="00105884"/>
    <w:rsid w:val="00106430"/>
    <w:rsid w:val="00106470"/>
    <w:rsid w:val="00106CE3"/>
    <w:rsid w:val="00110242"/>
    <w:rsid w:val="0011066B"/>
    <w:rsid w:val="00110B90"/>
    <w:rsid w:val="0011203C"/>
    <w:rsid w:val="001123FC"/>
    <w:rsid w:val="00114233"/>
    <w:rsid w:val="00114784"/>
    <w:rsid w:val="001148D1"/>
    <w:rsid w:val="00114995"/>
    <w:rsid w:val="00116BC9"/>
    <w:rsid w:val="00117839"/>
    <w:rsid w:val="0012145B"/>
    <w:rsid w:val="0012177A"/>
    <w:rsid w:val="00121918"/>
    <w:rsid w:val="00121B7F"/>
    <w:rsid w:val="00123FC9"/>
    <w:rsid w:val="00124A3E"/>
    <w:rsid w:val="001251AC"/>
    <w:rsid w:val="00125550"/>
    <w:rsid w:val="00126C76"/>
    <w:rsid w:val="00130021"/>
    <w:rsid w:val="00131F00"/>
    <w:rsid w:val="00132D33"/>
    <w:rsid w:val="00132DBB"/>
    <w:rsid w:val="001341E7"/>
    <w:rsid w:val="0013421A"/>
    <w:rsid w:val="001344B3"/>
    <w:rsid w:val="00135050"/>
    <w:rsid w:val="00136E00"/>
    <w:rsid w:val="001372D5"/>
    <w:rsid w:val="00137C5B"/>
    <w:rsid w:val="00140823"/>
    <w:rsid w:val="00141A14"/>
    <w:rsid w:val="00142339"/>
    <w:rsid w:val="0014311D"/>
    <w:rsid w:val="0014346C"/>
    <w:rsid w:val="00143AE4"/>
    <w:rsid w:val="001442AA"/>
    <w:rsid w:val="001456CB"/>
    <w:rsid w:val="00146FB4"/>
    <w:rsid w:val="00147359"/>
    <w:rsid w:val="00152869"/>
    <w:rsid w:val="00152EAC"/>
    <w:rsid w:val="00153EE3"/>
    <w:rsid w:val="00154AE2"/>
    <w:rsid w:val="001566DF"/>
    <w:rsid w:val="00157367"/>
    <w:rsid w:val="001575FA"/>
    <w:rsid w:val="00161353"/>
    <w:rsid w:val="00161362"/>
    <w:rsid w:val="001617B6"/>
    <w:rsid w:val="001618C3"/>
    <w:rsid w:val="00161CAA"/>
    <w:rsid w:val="00164790"/>
    <w:rsid w:val="00165897"/>
    <w:rsid w:val="00166237"/>
    <w:rsid w:val="00166624"/>
    <w:rsid w:val="00166800"/>
    <w:rsid w:val="00167727"/>
    <w:rsid w:val="00167D5D"/>
    <w:rsid w:val="00170FBF"/>
    <w:rsid w:val="0017133C"/>
    <w:rsid w:val="001719CF"/>
    <w:rsid w:val="00171AFA"/>
    <w:rsid w:val="001724BE"/>
    <w:rsid w:val="0017379C"/>
    <w:rsid w:val="00173A2A"/>
    <w:rsid w:val="00173CEA"/>
    <w:rsid w:val="001744AD"/>
    <w:rsid w:val="0017591A"/>
    <w:rsid w:val="001764DB"/>
    <w:rsid w:val="00176AAB"/>
    <w:rsid w:val="00177303"/>
    <w:rsid w:val="00177D39"/>
    <w:rsid w:val="00180051"/>
    <w:rsid w:val="00180BA6"/>
    <w:rsid w:val="00180FC4"/>
    <w:rsid w:val="0018104E"/>
    <w:rsid w:val="001813B7"/>
    <w:rsid w:val="00181840"/>
    <w:rsid w:val="0018267B"/>
    <w:rsid w:val="001839E3"/>
    <w:rsid w:val="00183D00"/>
    <w:rsid w:val="001843E1"/>
    <w:rsid w:val="001852A9"/>
    <w:rsid w:val="00185CAF"/>
    <w:rsid w:val="0018635C"/>
    <w:rsid w:val="0018734B"/>
    <w:rsid w:val="00190217"/>
    <w:rsid w:val="00190704"/>
    <w:rsid w:val="0019130F"/>
    <w:rsid w:val="00192775"/>
    <w:rsid w:val="00192EE1"/>
    <w:rsid w:val="0019370D"/>
    <w:rsid w:val="001A03A5"/>
    <w:rsid w:val="001A187D"/>
    <w:rsid w:val="001A2185"/>
    <w:rsid w:val="001A3C48"/>
    <w:rsid w:val="001A5B83"/>
    <w:rsid w:val="001A6B4B"/>
    <w:rsid w:val="001A70DA"/>
    <w:rsid w:val="001A717B"/>
    <w:rsid w:val="001A7F99"/>
    <w:rsid w:val="001B03AC"/>
    <w:rsid w:val="001B0511"/>
    <w:rsid w:val="001B05B9"/>
    <w:rsid w:val="001B0E82"/>
    <w:rsid w:val="001B146A"/>
    <w:rsid w:val="001B16D8"/>
    <w:rsid w:val="001B1CB7"/>
    <w:rsid w:val="001B2611"/>
    <w:rsid w:val="001B4743"/>
    <w:rsid w:val="001B5445"/>
    <w:rsid w:val="001B7706"/>
    <w:rsid w:val="001B7A5F"/>
    <w:rsid w:val="001C1138"/>
    <w:rsid w:val="001C1B06"/>
    <w:rsid w:val="001C1FEB"/>
    <w:rsid w:val="001C35EE"/>
    <w:rsid w:val="001C5256"/>
    <w:rsid w:val="001C5F27"/>
    <w:rsid w:val="001C67D3"/>
    <w:rsid w:val="001C6DDA"/>
    <w:rsid w:val="001C7434"/>
    <w:rsid w:val="001D0A20"/>
    <w:rsid w:val="001D10DA"/>
    <w:rsid w:val="001D21A9"/>
    <w:rsid w:val="001D25BB"/>
    <w:rsid w:val="001D5F97"/>
    <w:rsid w:val="001D7D24"/>
    <w:rsid w:val="001E0289"/>
    <w:rsid w:val="001E2DA5"/>
    <w:rsid w:val="001E3385"/>
    <w:rsid w:val="001E4B3E"/>
    <w:rsid w:val="001E6406"/>
    <w:rsid w:val="001E6580"/>
    <w:rsid w:val="001E6648"/>
    <w:rsid w:val="001E68F2"/>
    <w:rsid w:val="001E7C67"/>
    <w:rsid w:val="001F069A"/>
    <w:rsid w:val="001F0ACD"/>
    <w:rsid w:val="001F11FF"/>
    <w:rsid w:val="001F18BD"/>
    <w:rsid w:val="001F1A88"/>
    <w:rsid w:val="001F1F16"/>
    <w:rsid w:val="001F1FC9"/>
    <w:rsid w:val="001F26C7"/>
    <w:rsid w:val="001F2C59"/>
    <w:rsid w:val="001F3573"/>
    <w:rsid w:val="001F4EA6"/>
    <w:rsid w:val="001F4FBD"/>
    <w:rsid w:val="001F51BD"/>
    <w:rsid w:val="001F6189"/>
    <w:rsid w:val="001F7033"/>
    <w:rsid w:val="001F7D2C"/>
    <w:rsid w:val="002012B1"/>
    <w:rsid w:val="00201F58"/>
    <w:rsid w:val="00201F71"/>
    <w:rsid w:val="00202E51"/>
    <w:rsid w:val="00203303"/>
    <w:rsid w:val="00203390"/>
    <w:rsid w:val="00203598"/>
    <w:rsid w:val="00203F0A"/>
    <w:rsid w:val="00205FC4"/>
    <w:rsid w:val="00206B9D"/>
    <w:rsid w:val="00206C07"/>
    <w:rsid w:val="00207721"/>
    <w:rsid w:val="00211AD0"/>
    <w:rsid w:val="002124E6"/>
    <w:rsid w:val="0021272A"/>
    <w:rsid w:val="00212E69"/>
    <w:rsid w:val="00213001"/>
    <w:rsid w:val="0021566C"/>
    <w:rsid w:val="00215B64"/>
    <w:rsid w:val="00215FA0"/>
    <w:rsid w:val="002170FC"/>
    <w:rsid w:val="00217BD5"/>
    <w:rsid w:val="002203AA"/>
    <w:rsid w:val="0022077E"/>
    <w:rsid w:val="002209B3"/>
    <w:rsid w:val="002209EC"/>
    <w:rsid w:val="0022207F"/>
    <w:rsid w:val="002221A2"/>
    <w:rsid w:val="002227C9"/>
    <w:rsid w:val="00222D07"/>
    <w:rsid w:val="002232C0"/>
    <w:rsid w:val="00223939"/>
    <w:rsid w:val="00223ACD"/>
    <w:rsid w:val="00223AE7"/>
    <w:rsid w:val="002242AE"/>
    <w:rsid w:val="00224459"/>
    <w:rsid w:val="00225E65"/>
    <w:rsid w:val="002263A5"/>
    <w:rsid w:val="00226EFD"/>
    <w:rsid w:val="00227D1D"/>
    <w:rsid w:val="00227FDC"/>
    <w:rsid w:val="002334CE"/>
    <w:rsid w:val="00233E47"/>
    <w:rsid w:val="00234992"/>
    <w:rsid w:val="002360AF"/>
    <w:rsid w:val="00236B3A"/>
    <w:rsid w:val="002405FE"/>
    <w:rsid w:val="002416D8"/>
    <w:rsid w:val="00241B32"/>
    <w:rsid w:val="00243A14"/>
    <w:rsid w:val="0024415B"/>
    <w:rsid w:val="00244C28"/>
    <w:rsid w:val="00246046"/>
    <w:rsid w:val="0024775C"/>
    <w:rsid w:val="002478AD"/>
    <w:rsid w:val="00250178"/>
    <w:rsid w:val="002506FC"/>
    <w:rsid w:val="002512C0"/>
    <w:rsid w:val="00251765"/>
    <w:rsid w:val="00251E59"/>
    <w:rsid w:val="00252A17"/>
    <w:rsid w:val="00252FE0"/>
    <w:rsid w:val="00253182"/>
    <w:rsid w:val="0025405C"/>
    <w:rsid w:val="002546E8"/>
    <w:rsid w:val="0025474F"/>
    <w:rsid w:val="00255778"/>
    <w:rsid w:val="00255F2F"/>
    <w:rsid w:val="00260481"/>
    <w:rsid w:val="00260F8C"/>
    <w:rsid w:val="0026108E"/>
    <w:rsid w:val="002610E0"/>
    <w:rsid w:val="00262D79"/>
    <w:rsid w:val="002632F4"/>
    <w:rsid w:val="0026337C"/>
    <w:rsid w:val="00263F81"/>
    <w:rsid w:val="0026484C"/>
    <w:rsid w:val="0026626E"/>
    <w:rsid w:val="0026656E"/>
    <w:rsid w:val="00267E7D"/>
    <w:rsid w:val="002701F5"/>
    <w:rsid w:val="002702BD"/>
    <w:rsid w:val="002703D8"/>
    <w:rsid w:val="00270893"/>
    <w:rsid w:val="00272570"/>
    <w:rsid w:val="00273D61"/>
    <w:rsid w:val="00274011"/>
    <w:rsid w:val="002747A4"/>
    <w:rsid w:val="00274A7A"/>
    <w:rsid w:val="00274EDD"/>
    <w:rsid w:val="0028049C"/>
    <w:rsid w:val="0028209D"/>
    <w:rsid w:val="00282363"/>
    <w:rsid w:val="00282C63"/>
    <w:rsid w:val="002831DB"/>
    <w:rsid w:val="002836E2"/>
    <w:rsid w:val="00283C51"/>
    <w:rsid w:val="002842C7"/>
    <w:rsid w:val="00285827"/>
    <w:rsid w:val="0028698E"/>
    <w:rsid w:val="00286B81"/>
    <w:rsid w:val="00286CC6"/>
    <w:rsid w:val="0029003F"/>
    <w:rsid w:val="00290F3B"/>
    <w:rsid w:val="00291EF2"/>
    <w:rsid w:val="00294412"/>
    <w:rsid w:val="0029681D"/>
    <w:rsid w:val="00296A45"/>
    <w:rsid w:val="00297A1B"/>
    <w:rsid w:val="00297E11"/>
    <w:rsid w:val="00297E61"/>
    <w:rsid w:val="002A06AA"/>
    <w:rsid w:val="002A08AD"/>
    <w:rsid w:val="002A0DBB"/>
    <w:rsid w:val="002A1652"/>
    <w:rsid w:val="002A275F"/>
    <w:rsid w:val="002A6A8B"/>
    <w:rsid w:val="002A72BE"/>
    <w:rsid w:val="002A76EE"/>
    <w:rsid w:val="002B0441"/>
    <w:rsid w:val="002B1E03"/>
    <w:rsid w:val="002B29E2"/>
    <w:rsid w:val="002B32F4"/>
    <w:rsid w:val="002B4667"/>
    <w:rsid w:val="002B496F"/>
    <w:rsid w:val="002B50D3"/>
    <w:rsid w:val="002B5641"/>
    <w:rsid w:val="002B60A5"/>
    <w:rsid w:val="002B664A"/>
    <w:rsid w:val="002B67DE"/>
    <w:rsid w:val="002B746A"/>
    <w:rsid w:val="002B770D"/>
    <w:rsid w:val="002B779E"/>
    <w:rsid w:val="002B7C6D"/>
    <w:rsid w:val="002B7ED3"/>
    <w:rsid w:val="002C0FB1"/>
    <w:rsid w:val="002C11C6"/>
    <w:rsid w:val="002C151D"/>
    <w:rsid w:val="002C21BF"/>
    <w:rsid w:val="002C3146"/>
    <w:rsid w:val="002C45AC"/>
    <w:rsid w:val="002C6B6A"/>
    <w:rsid w:val="002C70E3"/>
    <w:rsid w:val="002C7423"/>
    <w:rsid w:val="002C7654"/>
    <w:rsid w:val="002D034C"/>
    <w:rsid w:val="002D0721"/>
    <w:rsid w:val="002D100B"/>
    <w:rsid w:val="002D16D6"/>
    <w:rsid w:val="002D1B92"/>
    <w:rsid w:val="002D241A"/>
    <w:rsid w:val="002D2460"/>
    <w:rsid w:val="002D28E6"/>
    <w:rsid w:val="002D443C"/>
    <w:rsid w:val="002D4F75"/>
    <w:rsid w:val="002D51FA"/>
    <w:rsid w:val="002D5CAE"/>
    <w:rsid w:val="002D605B"/>
    <w:rsid w:val="002D6663"/>
    <w:rsid w:val="002D7145"/>
    <w:rsid w:val="002D714C"/>
    <w:rsid w:val="002D74AD"/>
    <w:rsid w:val="002D75D2"/>
    <w:rsid w:val="002D7E42"/>
    <w:rsid w:val="002E011F"/>
    <w:rsid w:val="002E2136"/>
    <w:rsid w:val="002E28A7"/>
    <w:rsid w:val="002E2A86"/>
    <w:rsid w:val="002E4658"/>
    <w:rsid w:val="002E6797"/>
    <w:rsid w:val="002E719A"/>
    <w:rsid w:val="002F0156"/>
    <w:rsid w:val="002F14B6"/>
    <w:rsid w:val="002F1648"/>
    <w:rsid w:val="002F196C"/>
    <w:rsid w:val="002F1F22"/>
    <w:rsid w:val="002F25BC"/>
    <w:rsid w:val="002F2CE3"/>
    <w:rsid w:val="002F3ECA"/>
    <w:rsid w:val="002F50E1"/>
    <w:rsid w:val="00301F4E"/>
    <w:rsid w:val="00302796"/>
    <w:rsid w:val="00305044"/>
    <w:rsid w:val="00305761"/>
    <w:rsid w:val="00306F21"/>
    <w:rsid w:val="00311077"/>
    <w:rsid w:val="00311B12"/>
    <w:rsid w:val="0031400B"/>
    <w:rsid w:val="0031429B"/>
    <w:rsid w:val="00315D62"/>
    <w:rsid w:val="00316698"/>
    <w:rsid w:val="003215B5"/>
    <w:rsid w:val="003222D2"/>
    <w:rsid w:val="003223EF"/>
    <w:rsid w:val="0032361E"/>
    <w:rsid w:val="0032477E"/>
    <w:rsid w:val="00325941"/>
    <w:rsid w:val="00325CE5"/>
    <w:rsid w:val="00327BDB"/>
    <w:rsid w:val="00327C85"/>
    <w:rsid w:val="00330147"/>
    <w:rsid w:val="003312B6"/>
    <w:rsid w:val="00332735"/>
    <w:rsid w:val="00333AF0"/>
    <w:rsid w:val="0033514C"/>
    <w:rsid w:val="003351D7"/>
    <w:rsid w:val="0033522A"/>
    <w:rsid w:val="00336462"/>
    <w:rsid w:val="0033769A"/>
    <w:rsid w:val="0033797D"/>
    <w:rsid w:val="00340B74"/>
    <w:rsid w:val="00341509"/>
    <w:rsid w:val="00341D76"/>
    <w:rsid w:val="00342459"/>
    <w:rsid w:val="003443C0"/>
    <w:rsid w:val="003443C1"/>
    <w:rsid w:val="00344552"/>
    <w:rsid w:val="003445A6"/>
    <w:rsid w:val="0034528F"/>
    <w:rsid w:val="00345A4E"/>
    <w:rsid w:val="00345DB3"/>
    <w:rsid w:val="003501BF"/>
    <w:rsid w:val="0035036B"/>
    <w:rsid w:val="003518B8"/>
    <w:rsid w:val="0035211A"/>
    <w:rsid w:val="00352801"/>
    <w:rsid w:val="0035344C"/>
    <w:rsid w:val="00353F82"/>
    <w:rsid w:val="00355805"/>
    <w:rsid w:val="00356517"/>
    <w:rsid w:val="00357923"/>
    <w:rsid w:val="00361014"/>
    <w:rsid w:val="00362CCD"/>
    <w:rsid w:val="003648E8"/>
    <w:rsid w:val="00365C00"/>
    <w:rsid w:val="0036610A"/>
    <w:rsid w:val="00370BEF"/>
    <w:rsid w:val="00370E6E"/>
    <w:rsid w:val="00372B27"/>
    <w:rsid w:val="003744D8"/>
    <w:rsid w:val="00375678"/>
    <w:rsid w:val="00375CCF"/>
    <w:rsid w:val="00376430"/>
    <w:rsid w:val="00376755"/>
    <w:rsid w:val="00377100"/>
    <w:rsid w:val="003774D5"/>
    <w:rsid w:val="00380E6C"/>
    <w:rsid w:val="0038127B"/>
    <w:rsid w:val="00381619"/>
    <w:rsid w:val="00381881"/>
    <w:rsid w:val="0038284F"/>
    <w:rsid w:val="003830F4"/>
    <w:rsid w:val="0038370B"/>
    <w:rsid w:val="00383B9C"/>
    <w:rsid w:val="00385F81"/>
    <w:rsid w:val="003864FE"/>
    <w:rsid w:val="00386BF0"/>
    <w:rsid w:val="00386E81"/>
    <w:rsid w:val="00386F27"/>
    <w:rsid w:val="00391E04"/>
    <w:rsid w:val="0039265B"/>
    <w:rsid w:val="00392CE0"/>
    <w:rsid w:val="003943EE"/>
    <w:rsid w:val="003A0883"/>
    <w:rsid w:val="003A0AD5"/>
    <w:rsid w:val="003A2679"/>
    <w:rsid w:val="003A2688"/>
    <w:rsid w:val="003A26F4"/>
    <w:rsid w:val="003A28D9"/>
    <w:rsid w:val="003A6EF8"/>
    <w:rsid w:val="003A7479"/>
    <w:rsid w:val="003A7DCC"/>
    <w:rsid w:val="003B1E47"/>
    <w:rsid w:val="003B248E"/>
    <w:rsid w:val="003B2DDB"/>
    <w:rsid w:val="003B4022"/>
    <w:rsid w:val="003B48ED"/>
    <w:rsid w:val="003B49D1"/>
    <w:rsid w:val="003B4B30"/>
    <w:rsid w:val="003B4BD5"/>
    <w:rsid w:val="003B4CFB"/>
    <w:rsid w:val="003B56E7"/>
    <w:rsid w:val="003B5FA6"/>
    <w:rsid w:val="003B610C"/>
    <w:rsid w:val="003B6661"/>
    <w:rsid w:val="003B6B63"/>
    <w:rsid w:val="003B7E54"/>
    <w:rsid w:val="003C05EC"/>
    <w:rsid w:val="003C0C7E"/>
    <w:rsid w:val="003C3660"/>
    <w:rsid w:val="003C446C"/>
    <w:rsid w:val="003C5196"/>
    <w:rsid w:val="003C5ED9"/>
    <w:rsid w:val="003C7291"/>
    <w:rsid w:val="003C7867"/>
    <w:rsid w:val="003D04C2"/>
    <w:rsid w:val="003D1B86"/>
    <w:rsid w:val="003D4015"/>
    <w:rsid w:val="003D411A"/>
    <w:rsid w:val="003D46B3"/>
    <w:rsid w:val="003D554A"/>
    <w:rsid w:val="003D5C29"/>
    <w:rsid w:val="003D69E7"/>
    <w:rsid w:val="003D6C1D"/>
    <w:rsid w:val="003D773F"/>
    <w:rsid w:val="003D7C98"/>
    <w:rsid w:val="003E0273"/>
    <w:rsid w:val="003E031C"/>
    <w:rsid w:val="003E0B4C"/>
    <w:rsid w:val="003E18AB"/>
    <w:rsid w:val="003E2E43"/>
    <w:rsid w:val="003E2F1D"/>
    <w:rsid w:val="003E425A"/>
    <w:rsid w:val="003E4B8A"/>
    <w:rsid w:val="003E51E5"/>
    <w:rsid w:val="003E51EF"/>
    <w:rsid w:val="003E5EA8"/>
    <w:rsid w:val="003E62AF"/>
    <w:rsid w:val="003E7176"/>
    <w:rsid w:val="003E75A0"/>
    <w:rsid w:val="003F116C"/>
    <w:rsid w:val="003F1715"/>
    <w:rsid w:val="003F1797"/>
    <w:rsid w:val="003F2336"/>
    <w:rsid w:val="003F245B"/>
    <w:rsid w:val="003F2882"/>
    <w:rsid w:val="003F28CD"/>
    <w:rsid w:val="003F38EA"/>
    <w:rsid w:val="003F4C38"/>
    <w:rsid w:val="003F642A"/>
    <w:rsid w:val="003F7502"/>
    <w:rsid w:val="003F7954"/>
    <w:rsid w:val="003F7D18"/>
    <w:rsid w:val="0040093A"/>
    <w:rsid w:val="0040261B"/>
    <w:rsid w:val="0040272A"/>
    <w:rsid w:val="004059B1"/>
    <w:rsid w:val="00407046"/>
    <w:rsid w:val="0041208D"/>
    <w:rsid w:val="004125FC"/>
    <w:rsid w:val="00412C97"/>
    <w:rsid w:val="00413474"/>
    <w:rsid w:val="00414756"/>
    <w:rsid w:val="0041564F"/>
    <w:rsid w:val="004161C1"/>
    <w:rsid w:val="00416804"/>
    <w:rsid w:val="0042151F"/>
    <w:rsid w:val="0042175E"/>
    <w:rsid w:val="00421AAB"/>
    <w:rsid w:val="00421BF9"/>
    <w:rsid w:val="00424C49"/>
    <w:rsid w:val="00424D37"/>
    <w:rsid w:val="00425B1A"/>
    <w:rsid w:val="00426091"/>
    <w:rsid w:val="00426DBD"/>
    <w:rsid w:val="0042741E"/>
    <w:rsid w:val="00427F9D"/>
    <w:rsid w:val="00430649"/>
    <w:rsid w:val="004310A5"/>
    <w:rsid w:val="004312B0"/>
    <w:rsid w:val="00431324"/>
    <w:rsid w:val="00431613"/>
    <w:rsid w:val="0043236E"/>
    <w:rsid w:val="00432771"/>
    <w:rsid w:val="00435776"/>
    <w:rsid w:val="004369DC"/>
    <w:rsid w:val="00436B1A"/>
    <w:rsid w:val="00436FAD"/>
    <w:rsid w:val="00441608"/>
    <w:rsid w:val="00441F67"/>
    <w:rsid w:val="00442A2A"/>
    <w:rsid w:val="00443328"/>
    <w:rsid w:val="00443BFE"/>
    <w:rsid w:val="00443F55"/>
    <w:rsid w:val="00444DB4"/>
    <w:rsid w:val="004457CC"/>
    <w:rsid w:val="00445E31"/>
    <w:rsid w:val="00446141"/>
    <w:rsid w:val="0044623A"/>
    <w:rsid w:val="004467CF"/>
    <w:rsid w:val="00446CB9"/>
    <w:rsid w:val="00447039"/>
    <w:rsid w:val="00447321"/>
    <w:rsid w:val="00450996"/>
    <w:rsid w:val="0045116C"/>
    <w:rsid w:val="00451AC3"/>
    <w:rsid w:val="00452D09"/>
    <w:rsid w:val="0045378C"/>
    <w:rsid w:val="00453C95"/>
    <w:rsid w:val="004554E6"/>
    <w:rsid w:val="0045749E"/>
    <w:rsid w:val="00460C10"/>
    <w:rsid w:val="004623A8"/>
    <w:rsid w:val="00462C30"/>
    <w:rsid w:val="00463352"/>
    <w:rsid w:val="00463CA1"/>
    <w:rsid w:val="00464D52"/>
    <w:rsid w:val="00465B90"/>
    <w:rsid w:val="004671F4"/>
    <w:rsid w:val="004677B5"/>
    <w:rsid w:val="004678ED"/>
    <w:rsid w:val="00467C70"/>
    <w:rsid w:val="0047048E"/>
    <w:rsid w:val="004704BC"/>
    <w:rsid w:val="004717BD"/>
    <w:rsid w:val="00471EDE"/>
    <w:rsid w:val="00472262"/>
    <w:rsid w:val="00472836"/>
    <w:rsid w:val="004760AA"/>
    <w:rsid w:val="004764A4"/>
    <w:rsid w:val="00476CB4"/>
    <w:rsid w:val="00477A02"/>
    <w:rsid w:val="00477C3D"/>
    <w:rsid w:val="00480B43"/>
    <w:rsid w:val="00480F8B"/>
    <w:rsid w:val="00481C86"/>
    <w:rsid w:val="00481E61"/>
    <w:rsid w:val="004843D1"/>
    <w:rsid w:val="00484774"/>
    <w:rsid w:val="004848E8"/>
    <w:rsid w:val="00485ADD"/>
    <w:rsid w:val="004866C6"/>
    <w:rsid w:val="00486873"/>
    <w:rsid w:val="00487BFB"/>
    <w:rsid w:val="00490509"/>
    <w:rsid w:val="00490AEC"/>
    <w:rsid w:val="0049100E"/>
    <w:rsid w:val="0049175E"/>
    <w:rsid w:val="00492856"/>
    <w:rsid w:val="004957A0"/>
    <w:rsid w:val="004A07A2"/>
    <w:rsid w:val="004A3160"/>
    <w:rsid w:val="004A33C0"/>
    <w:rsid w:val="004A3C0F"/>
    <w:rsid w:val="004A3ED9"/>
    <w:rsid w:val="004A58B7"/>
    <w:rsid w:val="004A7AB6"/>
    <w:rsid w:val="004B09AB"/>
    <w:rsid w:val="004B0AC2"/>
    <w:rsid w:val="004B0B0D"/>
    <w:rsid w:val="004B1248"/>
    <w:rsid w:val="004B1497"/>
    <w:rsid w:val="004B1B7A"/>
    <w:rsid w:val="004B26E2"/>
    <w:rsid w:val="004B2871"/>
    <w:rsid w:val="004B3561"/>
    <w:rsid w:val="004B35E1"/>
    <w:rsid w:val="004B3B93"/>
    <w:rsid w:val="004B4981"/>
    <w:rsid w:val="004B686A"/>
    <w:rsid w:val="004B697C"/>
    <w:rsid w:val="004B6E2B"/>
    <w:rsid w:val="004C061A"/>
    <w:rsid w:val="004C07BB"/>
    <w:rsid w:val="004C1C05"/>
    <w:rsid w:val="004C326D"/>
    <w:rsid w:val="004C33A8"/>
    <w:rsid w:val="004C3864"/>
    <w:rsid w:val="004C3A37"/>
    <w:rsid w:val="004C4949"/>
    <w:rsid w:val="004C5DBF"/>
    <w:rsid w:val="004D001A"/>
    <w:rsid w:val="004D0EC5"/>
    <w:rsid w:val="004D1BF0"/>
    <w:rsid w:val="004D1E4E"/>
    <w:rsid w:val="004D2D8B"/>
    <w:rsid w:val="004D41D0"/>
    <w:rsid w:val="004D4227"/>
    <w:rsid w:val="004D5C79"/>
    <w:rsid w:val="004D64E2"/>
    <w:rsid w:val="004D7C64"/>
    <w:rsid w:val="004E0E5C"/>
    <w:rsid w:val="004E116B"/>
    <w:rsid w:val="004E1584"/>
    <w:rsid w:val="004E2800"/>
    <w:rsid w:val="004E44A6"/>
    <w:rsid w:val="004E5628"/>
    <w:rsid w:val="004E683B"/>
    <w:rsid w:val="004E7115"/>
    <w:rsid w:val="004E746C"/>
    <w:rsid w:val="004F0386"/>
    <w:rsid w:val="004F1551"/>
    <w:rsid w:val="004F1EBD"/>
    <w:rsid w:val="004F3154"/>
    <w:rsid w:val="004F641F"/>
    <w:rsid w:val="004F6844"/>
    <w:rsid w:val="004F6BBF"/>
    <w:rsid w:val="00500481"/>
    <w:rsid w:val="00500B16"/>
    <w:rsid w:val="005023A2"/>
    <w:rsid w:val="005026E9"/>
    <w:rsid w:val="00502B42"/>
    <w:rsid w:val="00502D5A"/>
    <w:rsid w:val="00504753"/>
    <w:rsid w:val="0050593F"/>
    <w:rsid w:val="00506990"/>
    <w:rsid w:val="00506F02"/>
    <w:rsid w:val="0051158C"/>
    <w:rsid w:val="00511B07"/>
    <w:rsid w:val="0051203B"/>
    <w:rsid w:val="00513103"/>
    <w:rsid w:val="00513EDD"/>
    <w:rsid w:val="0051461A"/>
    <w:rsid w:val="00517028"/>
    <w:rsid w:val="00517DDB"/>
    <w:rsid w:val="005206C3"/>
    <w:rsid w:val="00520F22"/>
    <w:rsid w:val="005219E1"/>
    <w:rsid w:val="00521BA5"/>
    <w:rsid w:val="00521ECF"/>
    <w:rsid w:val="00521F4D"/>
    <w:rsid w:val="005221B9"/>
    <w:rsid w:val="0052292C"/>
    <w:rsid w:val="0052324E"/>
    <w:rsid w:val="0052451E"/>
    <w:rsid w:val="00526E0B"/>
    <w:rsid w:val="005271E9"/>
    <w:rsid w:val="00530675"/>
    <w:rsid w:val="00530AF1"/>
    <w:rsid w:val="00532B72"/>
    <w:rsid w:val="00533180"/>
    <w:rsid w:val="00534C80"/>
    <w:rsid w:val="00535075"/>
    <w:rsid w:val="00535193"/>
    <w:rsid w:val="005359A6"/>
    <w:rsid w:val="00535E9D"/>
    <w:rsid w:val="00536458"/>
    <w:rsid w:val="00537127"/>
    <w:rsid w:val="00537238"/>
    <w:rsid w:val="00537725"/>
    <w:rsid w:val="00540293"/>
    <w:rsid w:val="0054114E"/>
    <w:rsid w:val="0054122D"/>
    <w:rsid w:val="00541569"/>
    <w:rsid w:val="005416A3"/>
    <w:rsid w:val="00541C01"/>
    <w:rsid w:val="00542427"/>
    <w:rsid w:val="005431BF"/>
    <w:rsid w:val="005459FE"/>
    <w:rsid w:val="00545CA7"/>
    <w:rsid w:val="00545D49"/>
    <w:rsid w:val="00546765"/>
    <w:rsid w:val="0054785A"/>
    <w:rsid w:val="00550114"/>
    <w:rsid w:val="00550428"/>
    <w:rsid w:val="005515FC"/>
    <w:rsid w:val="0055197E"/>
    <w:rsid w:val="00554205"/>
    <w:rsid w:val="00554652"/>
    <w:rsid w:val="00555358"/>
    <w:rsid w:val="005603FA"/>
    <w:rsid w:val="00560AC0"/>
    <w:rsid w:val="00560F58"/>
    <w:rsid w:val="00561B26"/>
    <w:rsid w:val="00562576"/>
    <w:rsid w:val="00562629"/>
    <w:rsid w:val="0056334B"/>
    <w:rsid w:val="00564349"/>
    <w:rsid w:val="005643F9"/>
    <w:rsid w:val="00564CA2"/>
    <w:rsid w:val="00565CCA"/>
    <w:rsid w:val="00566681"/>
    <w:rsid w:val="00566907"/>
    <w:rsid w:val="00567FF6"/>
    <w:rsid w:val="00572192"/>
    <w:rsid w:val="00573156"/>
    <w:rsid w:val="00573416"/>
    <w:rsid w:val="005741C1"/>
    <w:rsid w:val="00574BA9"/>
    <w:rsid w:val="005751D6"/>
    <w:rsid w:val="0057545B"/>
    <w:rsid w:val="005760BB"/>
    <w:rsid w:val="005769D3"/>
    <w:rsid w:val="00576B13"/>
    <w:rsid w:val="005778BE"/>
    <w:rsid w:val="00580ED8"/>
    <w:rsid w:val="00581ABD"/>
    <w:rsid w:val="00583C04"/>
    <w:rsid w:val="00583D2A"/>
    <w:rsid w:val="0058587E"/>
    <w:rsid w:val="00585F19"/>
    <w:rsid w:val="00586650"/>
    <w:rsid w:val="00587887"/>
    <w:rsid w:val="00587ED4"/>
    <w:rsid w:val="0059075D"/>
    <w:rsid w:val="00591A1A"/>
    <w:rsid w:val="00591AF3"/>
    <w:rsid w:val="00592134"/>
    <w:rsid w:val="00592BFA"/>
    <w:rsid w:val="00593103"/>
    <w:rsid w:val="00593FAC"/>
    <w:rsid w:val="00594814"/>
    <w:rsid w:val="0059483B"/>
    <w:rsid w:val="00597146"/>
    <w:rsid w:val="00597256"/>
    <w:rsid w:val="005978F0"/>
    <w:rsid w:val="00597E8B"/>
    <w:rsid w:val="005A006E"/>
    <w:rsid w:val="005A02F3"/>
    <w:rsid w:val="005A034E"/>
    <w:rsid w:val="005A18A2"/>
    <w:rsid w:val="005A2093"/>
    <w:rsid w:val="005A2849"/>
    <w:rsid w:val="005A3185"/>
    <w:rsid w:val="005A342D"/>
    <w:rsid w:val="005A3703"/>
    <w:rsid w:val="005A4658"/>
    <w:rsid w:val="005A4E55"/>
    <w:rsid w:val="005B18F9"/>
    <w:rsid w:val="005B3013"/>
    <w:rsid w:val="005B51E4"/>
    <w:rsid w:val="005B575F"/>
    <w:rsid w:val="005B59BD"/>
    <w:rsid w:val="005B5C7D"/>
    <w:rsid w:val="005B7E7F"/>
    <w:rsid w:val="005C25CB"/>
    <w:rsid w:val="005C28E2"/>
    <w:rsid w:val="005C2D42"/>
    <w:rsid w:val="005C36A3"/>
    <w:rsid w:val="005C4348"/>
    <w:rsid w:val="005C48B7"/>
    <w:rsid w:val="005C490A"/>
    <w:rsid w:val="005C4D7E"/>
    <w:rsid w:val="005C503B"/>
    <w:rsid w:val="005C5474"/>
    <w:rsid w:val="005C59E1"/>
    <w:rsid w:val="005C6126"/>
    <w:rsid w:val="005C6AC9"/>
    <w:rsid w:val="005C6C6F"/>
    <w:rsid w:val="005D07AD"/>
    <w:rsid w:val="005D0B58"/>
    <w:rsid w:val="005D152A"/>
    <w:rsid w:val="005D1866"/>
    <w:rsid w:val="005D1C95"/>
    <w:rsid w:val="005D1D20"/>
    <w:rsid w:val="005D3B77"/>
    <w:rsid w:val="005D44AC"/>
    <w:rsid w:val="005D44DB"/>
    <w:rsid w:val="005D57F5"/>
    <w:rsid w:val="005D6341"/>
    <w:rsid w:val="005D66F6"/>
    <w:rsid w:val="005D6C24"/>
    <w:rsid w:val="005D79B4"/>
    <w:rsid w:val="005D7D29"/>
    <w:rsid w:val="005E0156"/>
    <w:rsid w:val="005E02A2"/>
    <w:rsid w:val="005E0874"/>
    <w:rsid w:val="005E1BD3"/>
    <w:rsid w:val="005E2039"/>
    <w:rsid w:val="005E330E"/>
    <w:rsid w:val="005E3D69"/>
    <w:rsid w:val="005E4608"/>
    <w:rsid w:val="005E5065"/>
    <w:rsid w:val="005E550A"/>
    <w:rsid w:val="005E5950"/>
    <w:rsid w:val="005E70A8"/>
    <w:rsid w:val="005E73EE"/>
    <w:rsid w:val="005E7518"/>
    <w:rsid w:val="005E7EC3"/>
    <w:rsid w:val="005F26B9"/>
    <w:rsid w:val="005F2FCD"/>
    <w:rsid w:val="005F3B75"/>
    <w:rsid w:val="005F3E27"/>
    <w:rsid w:val="005F42B1"/>
    <w:rsid w:val="005F4746"/>
    <w:rsid w:val="005F4D8F"/>
    <w:rsid w:val="005F66A5"/>
    <w:rsid w:val="005F7BCF"/>
    <w:rsid w:val="0060079B"/>
    <w:rsid w:val="006020B1"/>
    <w:rsid w:val="00602521"/>
    <w:rsid w:val="00603205"/>
    <w:rsid w:val="006039A6"/>
    <w:rsid w:val="00603F89"/>
    <w:rsid w:val="0060433E"/>
    <w:rsid w:val="00604898"/>
    <w:rsid w:val="006049A6"/>
    <w:rsid w:val="00604CBA"/>
    <w:rsid w:val="00605FE6"/>
    <w:rsid w:val="00606393"/>
    <w:rsid w:val="00607F82"/>
    <w:rsid w:val="0061036A"/>
    <w:rsid w:val="00611088"/>
    <w:rsid w:val="00611340"/>
    <w:rsid w:val="00611F34"/>
    <w:rsid w:val="00614664"/>
    <w:rsid w:val="0061591A"/>
    <w:rsid w:val="00616737"/>
    <w:rsid w:val="00616C1F"/>
    <w:rsid w:val="0062146B"/>
    <w:rsid w:val="00621633"/>
    <w:rsid w:val="0062393D"/>
    <w:rsid w:val="00623E6B"/>
    <w:rsid w:val="00623FC4"/>
    <w:rsid w:val="00624645"/>
    <w:rsid w:val="00625E7D"/>
    <w:rsid w:val="006272C0"/>
    <w:rsid w:val="00627B98"/>
    <w:rsid w:val="006303D0"/>
    <w:rsid w:val="00631B77"/>
    <w:rsid w:val="0063420E"/>
    <w:rsid w:val="0063465C"/>
    <w:rsid w:val="00634C16"/>
    <w:rsid w:val="00634EF2"/>
    <w:rsid w:val="0063686F"/>
    <w:rsid w:val="00636F95"/>
    <w:rsid w:val="00637365"/>
    <w:rsid w:val="0063757E"/>
    <w:rsid w:val="00637D37"/>
    <w:rsid w:val="0064166B"/>
    <w:rsid w:val="00642002"/>
    <w:rsid w:val="0064220C"/>
    <w:rsid w:val="00642DD2"/>
    <w:rsid w:val="0064319C"/>
    <w:rsid w:val="0064393A"/>
    <w:rsid w:val="006448EB"/>
    <w:rsid w:val="0065204F"/>
    <w:rsid w:val="006524C5"/>
    <w:rsid w:val="00653D65"/>
    <w:rsid w:val="0065460B"/>
    <w:rsid w:val="00655212"/>
    <w:rsid w:val="00655FDD"/>
    <w:rsid w:val="00657D9D"/>
    <w:rsid w:val="0066038C"/>
    <w:rsid w:val="0066065B"/>
    <w:rsid w:val="006609FD"/>
    <w:rsid w:val="00661C31"/>
    <w:rsid w:val="0066407A"/>
    <w:rsid w:val="0066460D"/>
    <w:rsid w:val="00664E19"/>
    <w:rsid w:val="00664F56"/>
    <w:rsid w:val="00665F28"/>
    <w:rsid w:val="0066654A"/>
    <w:rsid w:val="006670CB"/>
    <w:rsid w:val="00667BA5"/>
    <w:rsid w:val="00667D65"/>
    <w:rsid w:val="00670025"/>
    <w:rsid w:val="006700B8"/>
    <w:rsid w:val="006701A8"/>
    <w:rsid w:val="00670C36"/>
    <w:rsid w:val="00674C13"/>
    <w:rsid w:val="00676ABB"/>
    <w:rsid w:val="0067732A"/>
    <w:rsid w:val="0067797D"/>
    <w:rsid w:val="006815F2"/>
    <w:rsid w:val="0068294B"/>
    <w:rsid w:val="00682B38"/>
    <w:rsid w:val="00682F98"/>
    <w:rsid w:val="006837AD"/>
    <w:rsid w:val="006841C3"/>
    <w:rsid w:val="00684361"/>
    <w:rsid w:val="00684A65"/>
    <w:rsid w:val="006858B6"/>
    <w:rsid w:val="0068747A"/>
    <w:rsid w:val="006925FD"/>
    <w:rsid w:val="00692615"/>
    <w:rsid w:val="00692A91"/>
    <w:rsid w:val="00693A65"/>
    <w:rsid w:val="006945E9"/>
    <w:rsid w:val="006947FF"/>
    <w:rsid w:val="00696192"/>
    <w:rsid w:val="00696E90"/>
    <w:rsid w:val="006972D9"/>
    <w:rsid w:val="006A007D"/>
    <w:rsid w:val="006A00BF"/>
    <w:rsid w:val="006A02EC"/>
    <w:rsid w:val="006A0B68"/>
    <w:rsid w:val="006A3E46"/>
    <w:rsid w:val="006A5240"/>
    <w:rsid w:val="006A5463"/>
    <w:rsid w:val="006A5D6B"/>
    <w:rsid w:val="006A6160"/>
    <w:rsid w:val="006A661A"/>
    <w:rsid w:val="006A6786"/>
    <w:rsid w:val="006A6B87"/>
    <w:rsid w:val="006A7BAC"/>
    <w:rsid w:val="006B03FF"/>
    <w:rsid w:val="006B0DE9"/>
    <w:rsid w:val="006B109D"/>
    <w:rsid w:val="006B27E4"/>
    <w:rsid w:val="006B2F12"/>
    <w:rsid w:val="006B34F5"/>
    <w:rsid w:val="006B3839"/>
    <w:rsid w:val="006B4012"/>
    <w:rsid w:val="006B4687"/>
    <w:rsid w:val="006B4B2F"/>
    <w:rsid w:val="006B5D46"/>
    <w:rsid w:val="006B69B8"/>
    <w:rsid w:val="006B6F41"/>
    <w:rsid w:val="006B6FB1"/>
    <w:rsid w:val="006B7221"/>
    <w:rsid w:val="006C0466"/>
    <w:rsid w:val="006C051B"/>
    <w:rsid w:val="006C075B"/>
    <w:rsid w:val="006C0CD7"/>
    <w:rsid w:val="006C12CE"/>
    <w:rsid w:val="006C1D1A"/>
    <w:rsid w:val="006C20E0"/>
    <w:rsid w:val="006C2247"/>
    <w:rsid w:val="006C24E8"/>
    <w:rsid w:val="006C4762"/>
    <w:rsid w:val="006C47DF"/>
    <w:rsid w:val="006C4FA0"/>
    <w:rsid w:val="006C6904"/>
    <w:rsid w:val="006C6BE3"/>
    <w:rsid w:val="006D1F42"/>
    <w:rsid w:val="006D2777"/>
    <w:rsid w:val="006D2D03"/>
    <w:rsid w:val="006D2FF4"/>
    <w:rsid w:val="006D3014"/>
    <w:rsid w:val="006D3F37"/>
    <w:rsid w:val="006D483D"/>
    <w:rsid w:val="006D4E45"/>
    <w:rsid w:val="006D5E91"/>
    <w:rsid w:val="006D6614"/>
    <w:rsid w:val="006D70EA"/>
    <w:rsid w:val="006E068C"/>
    <w:rsid w:val="006E07A1"/>
    <w:rsid w:val="006E169F"/>
    <w:rsid w:val="006E2D7A"/>
    <w:rsid w:val="006E2EC5"/>
    <w:rsid w:val="006E3010"/>
    <w:rsid w:val="006E5343"/>
    <w:rsid w:val="006E5C19"/>
    <w:rsid w:val="006E7751"/>
    <w:rsid w:val="006E7DC7"/>
    <w:rsid w:val="006F1AAF"/>
    <w:rsid w:val="006F39DF"/>
    <w:rsid w:val="006F3BA7"/>
    <w:rsid w:val="006F3C19"/>
    <w:rsid w:val="006F3E2A"/>
    <w:rsid w:val="006F4296"/>
    <w:rsid w:val="006F4EDB"/>
    <w:rsid w:val="006F4EF7"/>
    <w:rsid w:val="006F51AB"/>
    <w:rsid w:val="006F5204"/>
    <w:rsid w:val="006F71FD"/>
    <w:rsid w:val="007016BD"/>
    <w:rsid w:val="00703B72"/>
    <w:rsid w:val="00703C87"/>
    <w:rsid w:val="007046AF"/>
    <w:rsid w:val="00704A46"/>
    <w:rsid w:val="00705DFA"/>
    <w:rsid w:val="00706265"/>
    <w:rsid w:val="007065BD"/>
    <w:rsid w:val="00706BCE"/>
    <w:rsid w:val="00710D10"/>
    <w:rsid w:val="007113CC"/>
    <w:rsid w:val="00712609"/>
    <w:rsid w:val="00716059"/>
    <w:rsid w:val="00716A5C"/>
    <w:rsid w:val="00716DF1"/>
    <w:rsid w:val="00717293"/>
    <w:rsid w:val="00717890"/>
    <w:rsid w:val="00717BAA"/>
    <w:rsid w:val="007202C0"/>
    <w:rsid w:val="00720FAA"/>
    <w:rsid w:val="00724064"/>
    <w:rsid w:val="007251F6"/>
    <w:rsid w:val="007257BA"/>
    <w:rsid w:val="00726620"/>
    <w:rsid w:val="00726B01"/>
    <w:rsid w:val="00727191"/>
    <w:rsid w:val="007271AD"/>
    <w:rsid w:val="00727727"/>
    <w:rsid w:val="007300F5"/>
    <w:rsid w:val="007320C3"/>
    <w:rsid w:val="007323ED"/>
    <w:rsid w:val="0073275F"/>
    <w:rsid w:val="00733BDD"/>
    <w:rsid w:val="00734865"/>
    <w:rsid w:val="0073560E"/>
    <w:rsid w:val="00740567"/>
    <w:rsid w:val="00740B01"/>
    <w:rsid w:val="00741946"/>
    <w:rsid w:val="00742431"/>
    <w:rsid w:val="00742A13"/>
    <w:rsid w:val="00745D89"/>
    <w:rsid w:val="007463D2"/>
    <w:rsid w:val="007464C6"/>
    <w:rsid w:val="00746943"/>
    <w:rsid w:val="00751418"/>
    <w:rsid w:val="00751C9B"/>
    <w:rsid w:val="00751CD0"/>
    <w:rsid w:val="0075203A"/>
    <w:rsid w:val="00752368"/>
    <w:rsid w:val="007524C8"/>
    <w:rsid w:val="00752879"/>
    <w:rsid w:val="00752D8B"/>
    <w:rsid w:val="00753261"/>
    <w:rsid w:val="0075399B"/>
    <w:rsid w:val="00754E61"/>
    <w:rsid w:val="00755215"/>
    <w:rsid w:val="007555D2"/>
    <w:rsid w:val="00755C49"/>
    <w:rsid w:val="00756258"/>
    <w:rsid w:val="00756D6E"/>
    <w:rsid w:val="00756E96"/>
    <w:rsid w:val="00757A7F"/>
    <w:rsid w:val="0076210E"/>
    <w:rsid w:val="007622B0"/>
    <w:rsid w:val="0076238E"/>
    <w:rsid w:val="007629F5"/>
    <w:rsid w:val="0076334A"/>
    <w:rsid w:val="0076362E"/>
    <w:rsid w:val="00764C8D"/>
    <w:rsid w:val="00766979"/>
    <w:rsid w:val="00766BD6"/>
    <w:rsid w:val="0076798C"/>
    <w:rsid w:val="00767CBE"/>
    <w:rsid w:val="00770A58"/>
    <w:rsid w:val="00770FDD"/>
    <w:rsid w:val="007716DC"/>
    <w:rsid w:val="007726B8"/>
    <w:rsid w:val="00773F50"/>
    <w:rsid w:val="007740D3"/>
    <w:rsid w:val="00774457"/>
    <w:rsid w:val="0077524A"/>
    <w:rsid w:val="0077640A"/>
    <w:rsid w:val="0077663B"/>
    <w:rsid w:val="00777F5E"/>
    <w:rsid w:val="0078232A"/>
    <w:rsid w:val="0078278C"/>
    <w:rsid w:val="00783017"/>
    <w:rsid w:val="0078460A"/>
    <w:rsid w:val="007846CC"/>
    <w:rsid w:val="00784EB8"/>
    <w:rsid w:val="00786EDF"/>
    <w:rsid w:val="007871F1"/>
    <w:rsid w:val="00787C40"/>
    <w:rsid w:val="00790E0E"/>
    <w:rsid w:val="007911C4"/>
    <w:rsid w:val="007923E9"/>
    <w:rsid w:val="00792CA8"/>
    <w:rsid w:val="00794D7C"/>
    <w:rsid w:val="007953B5"/>
    <w:rsid w:val="007A0005"/>
    <w:rsid w:val="007A10EF"/>
    <w:rsid w:val="007A10FD"/>
    <w:rsid w:val="007A1220"/>
    <w:rsid w:val="007A1661"/>
    <w:rsid w:val="007A16E8"/>
    <w:rsid w:val="007A1A5E"/>
    <w:rsid w:val="007A2923"/>
    <w:rsid w:val="007A3C00"/>
    <w:rsid w:val="007A4C9D"/>
    <w:rsid w:val="007A54D8"/>
    <w:rsid w:val="007A5E32"/>
    <w:rsid w:val="007A68E3"/>
    <w:rsid w:val="007A7FCE"/>
    <w:rsid w:val="007B0506"/>
    <w:rsid w:val="007B2321"/>
    <w:rsid w:val="007B3AEB"/>
    <w:rsid w:val="007B5EB9"/>
    <w:rsid w:val="007B653F"/>
    <w:rsid w:val="007B656E"/>
    <w:rsid w:val="007B7046"/>
    <w:rsid w:val="007C12A0"/>
    <w:rsid w:val="007C1AA5"/>
    <w:rsid w:val="007C2EE0"/>
    <w:rsid w:val="007C342D"/>
    <w:rsid w:val="007C370E"/>
    <w:rsid w:val="007C3CD2"/>
    <w:rsid w:val="007C475C"/>
    <w:rsid w:val="007C48B3"/>
    <w:rsid w:val="007C53AA"/>
    <w:rsid w:val="007C5B45"/>
    <w:rsid w:val="007C673F"/>
    <w:rsid w:val="007C7A2F"/>
    <w:rsid w:val="007D082F"/>
    <w:rsid w:val="007D1BD2"/>
    <w:rsid w:val="007D29CA"/>
    <w:rsid w:val="007D351C"/>
    <w:rsid w:val="007D3827"/>
    <w:rsid w:val="007D3C4D"/>
    <w:rsid w:val="007D3F97"/>
    <w:rsid w:val="007D406F"/>
    <w:rsid w:val="007D4841"/>
    <w:rsid w:val="007E0525"/>
    <w:rsid w:val="007E0FF6"/>
    <w:rsid w:val="007E1363"/>
    <w:rsid w:val="007E40D5"/>
    <w:rsid w:val="007E5420"/>
    <w:rsid w:val="007E5682"/>
    <w:rsid w:val="007E5D6A"/>
    <w:rsid w:val="007E72A5"/>
    <w:rsid w:val="007F0F6A"/>
    <w:rsid w:val="007F22A2"/>
    <w:rsid w:val="007F26D4"/>
    <w:rsid w:val="007F3231"/>
    <w:rsid w:val="007F3593"/>
    <w:rsid w:val="007F3A69"/>
    <w:rsid w:val="007F3E0C"/>
    <w:rsid w:val="007F591E"/>
    <w:rsid w:val="007F66DB"/>
    <w:rsid w:val="00800DA6"/>
    <w:rsid w:val="00801225"/>
    <w:rsid w:val="00801A0E"/>
    <w:rsid w:val="00802C61"/>
    <w:rsid w:val="00803566"/>
    <w:rsid w:val="0080386D"/>
    <w:rsid w:val="00803C10"/>
    <w:rsid w:val="008060FB"/>
    <w:rsid w:val="00806969"/>
    <w:rsid w:val="0080792D"/>
    <w:rsid w:val="00807A2D"/>
    <w:rsid w:val="00810F41"/>
    <w:rsid w:val="00811FE8"/>
    <w:rsid w:val="00812A5A"/>
    <w:rsid w:val="00812CB3"/>
    <w:rsid w:val="008143E3"/>
    <w:rsid w:val="00814569"/>
    <w:rsid w:val="008150E4"/>
    <w:rsid w:val="00815C34"/>
    <w:rsid w:val="00816788"/>
    <w:rsid w:val="00816840"/>
    <w:rsid w:val="00816938"/>
    <w:rsid w:val="0081770B"/>
    <w:rsid w:val="0082029E"/>
    <w:rsid w:val="008211CE"/>
    <w:rsid w:val="00821491"/>
    <w:rsid w:val="00821DE9"/>
    <w:rsid w:val="008225B2"/>
    <w:rsid w:val="00822B06"/>
    <w:rsid w:val="00823E92"/>
    <w:rsid w:val="00824461"/>
    <w:rsid w:val="00825BBA"/>
    <w:rsid w:val="008262EF"/>
    <w:rsid w:val="00826E3D"/>
    <w:rsid w:val="00827D20"/>
    <w:rsid w:val="00832C27"/>
    <w:rsid w:val="008336E9"/>
    <w:rsid w:val="00833CE4"/>
    <w:rsid w:val="00834FE2"/>
    <w:rsid w:val="00836170"/>
    <w:rsid w:val="008362CE"/>
    <w:rsid w:val="0083661E"/>
    <w:rsid w:val="0083689A"/>
    <w:rsid w:val="00836A36"/>
    <w:rsid w:val="00837088"/>
    <w:rsid w:val="00841076"/>
    <w:rsid w:val="008429A7"/>
    <w:rsid w:val="00843515"/>
    <w:rsid w:val="0084483E"/>
    <w:rsid w:val="00844871"/>
    <w:rsid w:val="00845736"/>
    <w:rsid w:val="00845B25"/>
    <w:rsid w:val="00845E3B"/>
    <w:rsid w:val="008465C0"/>
    <w:rsid w:val="00846B15"/>
    <w:rsid w:val="0084746C"/>
    <w:rsid w:val="00850162"/>
    <w:rsid w:val="0085090B"/>
    <w:rsid w:val="00850B81"/>
    <w:rsid w:val="00850DF5"/>
    <w:rsid w:val="00851AF8"/>
    <w:rsid w:val="00851CA3"/>
    <w:rsid w:val="00852021"/>
    <w:rsid w:val="00853A3C"/>
    <w:rsid w:val="00853A57"/>
    <w:rsid w:val="0085435A"/>
    <w:rsid w:val="0085650B"/>
    <w:rsid w:val="00857380"/>
    <w:rsid w:val="008577C8"/>
    <w:rsid w:val="00857C4F"/>
    <w:rsid w:val="008601C2"/>
    <w:rsid w:val="00860FBA"/>
    <w:rsid w:val="008620FD"/>
    <w:rsid w:val="008630AC"/>
    <w:rsid w:val="0086400A"/>
    <w:rsid w:val="0086430E"/>
    <w:rsid w:val="00864EA8"/>
    <w:rsid w:val="008658B2"/>
    <w:rsid w:val="0086654A"/>
    <w:rsid w:val="008673D6"/>
    <w:rsid w:val="00867B8C"/>
    <w:rsid w:val="00867FC2"/>
    <w:rsid w:val="0087136E"/>
    <w:rsid w:val="008726B9"/>
    <w:rsid w:val="00872CC7"/>
    <w:rsid w:val="008740B8"/>
    <w:rsid w:val="008755A6"/>
    <w:rsid w:val="00875BBD"/>
    <w:rsid w:val="00877330"/>
    <w:rsid w:val="008778AA"/>
    <w:rsid w:val="008810D9"/>
    <w:rsid w:val="00881A3F"/>
    <w:rsid w:val="00881CF7"/>
    <w:rsid w:val="0088243B"/>
    <w:rsid w:val="00883D10"/>
    <w:rsid w:val="00886098"/>
    <w:rsid w:val="00886A8F"/>
    <w:rsid w:val="00887006"/>
    <w:rsid w:val="00887679"/>
    <w:rsid w:val="00887DCE"/>
    <w:rsid w:val="008907FF"/>
    <w:rsid w:val="0089169B"/>
    <w:rsid w:val="00892528"/>
    <w:rsid w:val="00892FE4"/>
    <w:rsid w:val="008946A8"/>
    <w:rsid w:val="008949B7"/>
    <w:rsid w:val="0089542C"/>
    <w:rsid w:val="0089548F"/>
    <w:rsid w:val="0089549C"/>
    <w:rsid w:val="008956F6"/>
    <w:rsid w:val="00897372"/>
    <w:rsid w:val="008A051F"/>
    <w:rsid w:val="008A2A7C"/>
    <w:rsid w:val="008A374A"/>
    <w:rsid w:val="008A3813"/>
    <w:rsid w:val="008A405E"/>
    <w:rsid w:val="008A4741"/>
    <w:rsid w:val="008A4C10"/>
    <w:rsid w:val="008A4CC6"/>
    <w:rsid w:val="008A591E"/>
    <w:rsid w:val="008B1F8C"/>
    <w:rsid w:val="008B204E"/>
    <w:rsid w:val="008B2B0E"/>
    <w:rsid w:val="008B31E1"/>
    <w:rsid w:val="008B42CF"/>
    <w:rsid w:val="008B6132"/>
    <w:rsid w:val="008B6FF5"/>
    <w:rsid w:val="008B7585"/>
    <w:rsid w:val="008B7A68"/>
    <w:rsid w:val="008C05BB"/>
    <w:rsid w:val="008C06B1"/>
    <w:rsid w:val="008C09A8"/>
    <w:rsid w:val="008C1A6A"/>
    <w:rsid w:val="008C1CDB"/>
    <w:rsid w:val="008C3215"/>
    <w:rsid w:val="008C38DB"/>
    <w:rsid w:val="008C3A14"/>
    <w:rsid w:val="008C4DE7"/>
    <w:rsid w:val="008C570F"/>
    <w:rsid w:val="008C61AD"/>
    <w:rsid w:val="008C66C2"/>
    <w:rsid w:val="008C6D26"/>
    <w:rsid w:val="008D007A"/>
    <w:rsid w:val="008D0208"/>
    <w:rsid w:val="008D0E72"/>
    <w:rsid w:val="008D139B"/>
    <w:rsid w:val="008D1C5D"/>
    <w:rsid w:val="008D1CEB"/>
    <w:rsid w:val="008D3385"/>
    <w:rsid w:val="008D37BC"/>
    <w:rsid w:val="008D3BB9"/>
    <w:rsid w:val="008D3C5F"/>
    <w:rsid w:val="008D4863"/>
    <w:rsid w:val="008D5A82"/>
    <w:rsid w:val="008D6394"/>
    <w:rsid w:val="008D71A2"/>
    <w:rsid w:val="008D7767"/>
    <w:rsid w:val="008E1081"/>
    <w:rsid w:val="008E1E77"/>
    <w:rsid w:val="008E34FC"/>
    <w:rsid w:val="008E3599"/>
    <w:rsid w:val="008E3951"/>
    <w:rsid w:val="008E47AD"/>
    <w:rsid w:val="008E6C1C"/>
    <w:rsid w:val="008E768C"/>
    <w:rsid w:val="008F0BD1"/>
    <w:rsid w:val="008F0F36"/>
    <w:rsid w:val="008F1D2C"/>
    <w:rsid w:val="008F329E"/>
    <w:rsid w:val="008F3678"/>
    <w:rsid w:val="008F4D57"/>
    <w:rsid w:val="008F6BA3"/>
    <w:rsid w:val="008F6EC3"/>
    <w:rsid w:val="008F77DB"/>
    <w:rsid w:val="009000AF"/>
    <w:rsid w:val="00900475"/>
    <w:rsid w:val="009004CE"/>
    <w:rsid w:val="00900834"/>
    <w:rsid w:val="00901434"/>
    <w:rsid w:val="00903F17"/>
    <w:rsid w:val="0090430A"/>
    <w:rsid w:val="00904510"/>
    <w:rsid w:val="00905896"/>
    <w:rsid w:val="00905AAC"/>
    <w:rsid w:val="009063C2"/>
    <w:rsid w:val="0090719A"/>
    <w:rsid w:val="00907400"/>
    <w:rsid w:val="0091076E"/>
    <w:rsid w:val="00913622"/>
    <w:rsid w:val="00913D25"/>
    <w:rsid w:val="00915073"/>
    <w:rsid w:val="00915286"/>
    <w:rsid w:val="00915B93"/>
    <w:rsid w:val="00915D29"/>
    <w:rsid w:val="00916587"/>
    <w:rsid w:val="00916695"/>
    <w:rsid w:val="00917C94"/>
    <w:rsid w:val="0092099F"/>
    <w:rsid w:val="00921427"/>
    <w:rsid w:val="00921639"/>
    <w:rsid w:val="00921FA9"/>
    <w:rsid w:val="009220DD"/>
    <w:rsid w:val="00923800"/>
    <w:rsid w:val="00924AE9"/>
    <w:rsid w:val="00924F4E"/>
    <w:rsid w:val="00925A93"/>
    <w:rsid w:val="00926452"/>
    <w:rsid w:val="009270B1"/>
    <w:rsid w:val="009311F1"/>
    <w:rsid w:val="009313B9"/>
    <w:rsid w:val="0093324F"/>
    <w:rsid w:val="00933A2F"/>
    <w:rsid w:val="0093532C"/>
    <w:rsid w:val="00935A40"/>
    <w:rsid w:val="0093755E"/>
    <w:rsid w:val="009402E9"/>
    <w:rsid w:val="009407E3"/>
    <w:rsid w:val="0094149D"/>
    <w:rsid w:val="00941ACB"/>
    <w:rsid w:val="00942577"/>
    <w:rsid w:val="009427F3"/>
    <w:rsid w:val="00942860"/>
    <w:rsid w:val="0094314A"/>
    <w:rsid w:val="00943461"/>
    <w:rsid w:val="00943717"/>
    <w:rsid w:val="0094406A"/>
    <w:rsid w:val="00944142"/>
    <w:rsid w:val="0094551B"/>
    <w:rsid w:val="00945855"/>
    <w:rsid w:val="00946945"/>
    <w:rsid w:val="00950CB9"/>
    <w:rsid w:val="009520DB"/>
    <w:rsid w:val="00955079"/>
    <w:rsid w:val="00955B7D"/>
    <w:rsid w:val="00957240"/>
    <w:rsid w:val="009574DD"/>
    <w:rsid w:val="00960242"/>
    <w:rsid w:val="009616BC"/>
    <w:rsid w:val="00961AA3"/>
    <w:rsid w:val="00962B01"/>
    <w:rsid w:val="00962EEB"/>
    <w:rsid w:val="00963126"/>
    <w:rsid w:val="00964255"/>
    <w:rsid w:val="00964436"/>
    <w:rsid w:val="00964459"/>
    <w:rsid w:val="009651A3"/>
    <w:rsid w:val="00965A89"/>
    <w:rsid w:val="00966777"/>
    <w:rsid w:val="0096780B"/>
    <w:rsid w:val="0097022B"/>
    <w:rsid w:val="00970EC2"/>
    <w:rsid w:val="00971B53"/>
    <w:rsid w:val="00972B70"/>
    <w:rsid w:val="0097305D"/>
    <w:rsid w:val="0097349D"/>
    <w:rsid w:val="00974620"/>
    <w:rsid w:val="00975BFF"/>
    <w:rsid w:val="0097688C"/>
    <w:rsid w:val="00977898"/>
    <w:rsid w:val="0098022E"/>
    <w:rsid w:val="00980A2C"/>
    <w:rsid w:val="009812D8"/>
    <w:rsid w:val="0098270B"/>
    <w:rsid w:val="00982C06"/>
    <w:rsid w:val="00982E69"/>
    <w:rsid w:val="00982FE9"/>
    <w:rsid w:val="009833E5"/>
    <w:rsid w:val="0098407C"/>
    <w:rsid w:val="00986557"/>
    <w:rsid w:val="00986B7C"/>
    <w:rsid w:val="00987591"/>
    <w:rsid w:val="00987779"/>
    <w:rsid w:val="00987892"/>
    <w:rsid w:val="00987AB6"/>
    <w:rsid w:val="00987DE7"/>
    <w:rsid w:val="00992DFB"/>
    <w:rsid w:val="00993298"/>
    <w:rsid w:val="00994038"/>
    <w:rsid w:val="0099414D"/>
    <w:rsid w:val="00996D4A"/>
    <w:rsid w:val="0099759A"/>
    <w:rsid w:val="00997F66"/>
    <w:rsid w:val="009A133B"/>
    <w:rsid w:val="009A317A"/>
    <w:rsid w:val="009A5197"/>
    <w:rsid w:val="009A5673"/>
    <w:rsid w:val="009A5827"/>
    <w:rsid w:val="009A6FC8"/>
    <w:rsid w:val="009A75A4"/>
    <w:rsid w:val="009A7D8F"/>
    <w:rsid w:val="009A7F05"/>
    <w:rsid w:val="009B00C0"/>
    <w:rsid w:val="009B05E8"/>
    <w:rsid w:val="009B0673"/>
    <w:rsid w:val="009B0806"/>
    <w:rsid w:val="009B10B6"/>
    <w:rsid w:val="009B1341"/>
    <w:rsid w:val="009B2233"/>
    <w:rsid w:val="009B2554"/>
    <w:rsid w:val="009B3731"/>
    <w:rsid w:val="009B4504"/>
    <w:rsid w:val="009B46B9"/>
    <w:rsid w:val="009B4DAC"/>
    <w:rsid w:val="009B52A2"/>
    <w:rsid w:val="009B58E1"/>
    <w:rsid w:val="009B61F5"/>
    <w:rsid w:val="009B7436"/>
    <w:rsid w:val="009B7711"/>
    <w:rsid w:val="009B7E3F"/>
    <w:rsid w:val="009C019F"/>
    <w:rsid w:val="009C09D0"/>
    <w:rsid w:val="009C13EC"/>
    <w:rsid w:val="009C2464"/>
    <w:rsid w:val="009C37FD"/>
    <w:rsid w:val="009C3832"/>
    <w:rsid w:val="009C3B20"/>
    <w:rsid w:val="009C3F27"/>
    <w:rsid w:val="009C6A2C"/>
    <w:rsid w:val="009C6C74"/>
    <w:rsid w:val="009C7120"/>
    <w:rsid w:val="009C7C1F"/>
    <w:rsid w:val="009D0B36"/>
    <w:rsid w:val="009D10BD"/>
    <w:rsid w:val="009D124F"/>
    <w:rsid w:val="009D1F14"/>
    <w:rsid w:val="009D3231"/>
    <w:rsid w:val="009D3303"/>
    <w:rsid w:val="009D3D2E"/>
    <w:rsid w:val="009D4072"/>
    <w:rsid w:val="009D6E25"/>
    <w:rsid w:val="009D7070"/>
    <w:rsid w:val="009D717C"/>
    <w:rsid w:val="009E0D60"/>
    <w:rsid w:val="009E158C"/>
    <w:rsid w:val="009E16D4"/>
    <w:rsid w:val="009E1F79"/>
    <w:rsid w:val="009E2B75"/>
    <w:rsid w:val="009E2D60"/>
    <w:rsid w:val="009E2E10"/>
    <w:rsid w:val="009E30CA"/>
    <w:rsid w:val="009E3F11"/>
    <w:rsid w:val="009E430D"/>
    <w:rsid w:val="009E5057"/>
    <w:rsid w:val="009E60A3"/>
    <w:rsid w:val="009E617A"/>
    <w:rsid w:val="009E6678"/>
    <w:rsid w:val="009E6731"/>
    <w:rsid w:val="009E6E14"/>
    <w:rsid w:val="009F0090"/>
    <w:rsid w:val="009F15A3"/>
    <w:rsid w:val="009F1A45"/>
    <w:rsid w:val="009F1EBA"/>
    <w:rsid w:val="009F2625"/>
    <w:rsid w:val="009F3F6D"/>
    <w:rsid w:val="009F4455"/>
    <w:rsid w:val="009F4E87"/>
    <w:rsid w:val="009F4F1A"/>
    <w:rsid w:val="009F5AFA"/>
    <w:rsid w:val="009F5C08"/>
    <w:rsid w:val="009F5E00"/>
    <w:rsid w:val="009F64BB"/>
    <w:rsid w:val="009F75BF"/>
    <w:rsid w:val="009F75E7"/>
    <w:rsid w:val="00A0164D"/>
    <w:rsid w:val="00A01FF9"/>
    <w:rsid w:val="00A02109"/>
    <w:rsid w:val="00A04033"/>
    <w:rsid w:val="00A05D1A"/>
    <w:rsid w:val="00A07471"/>
    <w:rsid w:val="00A113DE"/>
    <w:rsid w:val="00A134E0"/>
    <w:rsid w:val="00A13B43"/>
    <w:rsid w:val="00A13CE4"/>
    <w:rsid w:val="00A14974"/>
    <w:rsid w:val="00A15E86"/>
    <w:rsid w:val="00A163D5"/>
    <w:rsid w:val="00A17119"/>
    <w:rsid w:val="00A1786E"/>
    <w:rsid w:val="00A17BB8"/>
    <w:rsid w:val="00A219A2"/>
    <w:rsid w:val="00A22475"/>
    <w:rsid w:val="00A2319D"/>
    <w:rsid w:val="00A23304"/>
    <w:rsid w:val="00A2338E"/>
    <w:rsid w:val="00A23576"/>
    <w:rsid w:val="00A24364"/>
    <w:rsid w:val="00A24BBE"/>
    <w:rsid w:val="00A24D4E"/>
    <w:rsid w:val="00A2556B"/>
    <w:rsid w:val="00A259D5"/>
    <w:rsid w:val="00A266A8"/>
    <w:rsid w:val="00A2696F"/>
    <w:rsid w:val="00A26E5F"/>
    <w:rsid w:val="00A30115"/>
    <w:rsid w:val="00A30685"/>
    <w:rsid w:val="00A30B8F"/>
    <w:rsid w:val="00A317A5"/>
    <w:rsid w:val="00A3295E"/>
    <w:rsid w:val="00A337E6"/>
    <w:rsid w:val="00A3551E"/>
    <w:rsid w:val="00A35B21"/>
    <w:rsid w:val="00A369A8"/>
    <w:rsid w:val="00A3754D"/>
    <w:rsid w:val="00A40387"/>
    <w:rsid w:val="00A40C14"/>
    <w:rsid w:val="00A422B7"/>
    <w:rsid w:val="00A432CC"/>
    <w:rsid w:val="00A437A0"/>
    <w:rsid w:val="00A43843"/>
    <w:rsid w:val="00A43927"/>
    <w:rsid w:val="00A43C19"/>
    <w:rsid w:val="00A44ED3"/>
    <w:rsid w:val="00A45721"/>
    <w:rsid w:val="00A4656F"/>
    <w:rsid w:val="00A46589"/>
    <w:rsid w:val="00A46655"/>
    <w:rsid w:val="00A47208"/>
    <w:rsid w:val="00A512A5"/>
    <w:rsid w:val="00A51852"/>
    <w:rsid w:val="00A52507"/>
    <w:rsid w:val="00A52BA4"/>
    <w:rsid w:val="00A52F66"/>
    <w:rsid w:val="00A53BD0"/>
    <w:rsid w:val="00A54A40"/>
    <w:rsid w:val="00A54E37"/>
    <w:rsid w:val="00A55C81"/>
    <w:rsid w:val="00A57B53"/>
    <w:rsid w:val="00A60493"/>
    <w:rsid w:val="00A60704"/>
    <w:rsid w:val="00A60AB6"/>
    <w:rsid w:val="00A61BD7"/>
    <w:rsid w:val="00A650EF"/>
    <w:rsid w:val="00A65631"/>
    <w:rsid w:val="00A667C8"/>
    <w:rsid w:val="00A703DC"/>
    <w:rsid w:val="00A70A7E"/>
    <w:rsid w:val="00A70FC9"/>
    <w:rsid w:val="00A71238"/>
    <w:rsid w:val="00A7148C"/>
    <w:rsid w:val="00A729F0"/>
    <w:rsid w:val="00A75957"/>
    <w:rsid w:val="00A75973"/>
    <w:rsid w:val="00A75DA6"/>
    <w:rsid w:val="00A76DA0"/>
    <w:rsid w:val="00A806BD"/>
    <w:rsid w:val="00A8081B"/>
    <w:rsid w:val="00A8399E"/>
    <w:rsid w:val="00A83FF4"/>
    <w:rsid w:val="00A85784"/>
    <w:rsid w:val="00A8620C"/>
    <w:rsid w:val="00A865AB"/>
    <w:rsid w:val="00A86FA8"/>
    <w:rsid w:val="00A87A93"/>
    <w:rsid w:val="00A910AC"/>
    <w:rsid w:val="00A91276"/>
    <w:rsid w:val="00A917B9"/>
    <w:rsid w:val="00A9214E"/>
    <w:rsid w:val="00A92D28"/>
    <w:rsid w:val="00A9404D"/>
    <w:rsid w:val="00A9463D"/>
    <w:rsid w:val="00A9483F"/>
    <w:rsid w:val="00A96106"/>
    <w:rsid w:val="00A96261"/>
    <w:rsid w:val="00A96C27"/>
    <w:rsid w:val="00A976D1"/>
    <w:rsid w:val="00A97939"/>
    <w:rsid w:val="00AA02FD"/>
    <w:rsid w:val="00AA1AE5"/>
    <w:rsid w:val="00AA3D2E"/>
    <w:rsid w:val="00AA3DE9"/>
    <w:rsid w:val="00AA4545"/>
    <w:rsid w:val="00AA5A94"/>
    <w:rsid w:val="00AA652B"/>
    <w:rsid w:val="00AB04AF"/>
    <w:rsid w:val="00AB0919"/>
    <w:rsid w:val="00AB0D05"/>
    <w:rsid w:val="00AB2BBA"/>
    <w:rsid w:val="00AB2E03"/>
    <w:rsid w:val="00AB3DC5"/>
    <w:rsid w:val="00AB402C"/>
    <w:rsid w:val="00AB4452"/>
    <w:rsid w:val="00AB4AF1"/>
    <w:rsid w:val="00AB7B11"/>
    <w:rsid w:val="00AC0B3E"/>
    <w:rsid w:val="00AC1667"/>
    <w:rsid w:val="00AC1F59"/>
    <w:rsid w:val="00AC4437"/>
    <w:rsid w:val="00AC44ED"/>
    <w:rsid w:val="00AC4F69"/>
    <w:rsid w:val="00AC5793"/>
    <w:rsid w:val="00AC674F"/>
    <w:rsid w:val="00AC6A62"/>
    <w:rsid w:val="00AD2064"/>
    <w:rsid w:val="00AD2D49"/>
    <w:rsid w:val="00AD30A6"/>
    <w:rsid w:val="00AD3905"/>
    <w:rsid w:val="00AD3F12"/>
    <w:rsid w:val="00AD43F2"/>
    <w:rsid w:val="00AD444B"/>
    <w:rsid w:val="00AD4D57"/>
    <w:rsid w:val="00AD5DAB"/>
    <w:rsid w:val="00AD5E8F"/>
    <w:rsid w:val="00AE02B4"/>
    <w:rsid w:val="00AE1535"/>
    <w:rsid w:val="00AE22E4"/>
    <w:rsid w:val="00AE2849"/>
    <w:rsid w:val="00AE36AD"/>
    <w:rsid w:val="00AE4791"/>
    <w:rsid w:val="00AE4CDE"/>
    <w:rsid w:val="00AE5D3A"/>
    <w:rsid w:val="00AE5FD2"/>
    <w:rsid w:val="00AE6F4A"/>
    <w:rsid w:val="00AF097E"/>
    <w:rsid w:val="00AF09C8"/>
    <w:rsid w:val="00AF12F8"/>
    <w:rsid w:val="00AF18E9"/>
    <w:rsid w:val="00AF2D2E"/>
    <w:rsid w:val="00AF3B5E"/>
    <w:rsid w:val="00AF3CA7"/>
    <w:rsid w:val="00AF44B9"/>
    <w:rsid w:val="00AF4FD4"/>
    <w:rsid w:val="00AF5634"/>
    <w:rsid w:val="00AF60C3"/>
    <w:rsid w:val="00AF63A2"/>
    <w:rsid w:val="00AF786A"/>
    <w:rsid w:val="00B00308"/>
    <w:rsid w:val="00B01788"/>
    <w:rsid w:val="00B01AF2"/>
    <w:rsid w:val="00B02F5D"/>
    <w:rsid w:val="00B03612"/>
    <w:rsid w:val="00B0453C"/>
    <w:rsid w:val="00B07935"/>
    <w:rsid w:val="00B07D6D"/>
    <w:rsid w:val="00B10D13"/>
    <w:rsid w:val="00B10D28"/>
    <w:rsid w:val="00B11166"/>
    <w:rsid w:val="00B1216C"/>
    <w:rsid w:val="00B1393D"/>
    <w:rsid w:val="00B141CC"/>
    <w:rsid w:val="00B1681E"/>
    <w:rsid w:val="00B1705E"/>
    <w:rsid w:val="00B17DB5"/>
    <w:rsid w:val="00B2121C"/>
    <w:rsid w:val="00B22426"/>
    <w:rsid w:val="00B22CB2"/>
    <w:rsid w:val="00B23601"/>
    <w:rsid w:val="00B241E1"/>
    <w:rsid w:val="00B24357"/>
    <w:rsid w:val="00B24F8F"/>
    <w:rsid w:val="00B256B8"/>
    <w:rsid w:val="00B25966"/>
    <w:rsid w:val="00B25C62"/>
    <w:rsid w:val="00B26BA6"/>
    <w:rsid w:val="00B26D3D"/>
    <w:rsid w:val="00B30B50"/>
    <w:rsid w:val="00B30F81"/>
    <w:rsid w:val="00B3138E"/>
    <w:rsid w:val="00B31739"/>
    <w:rsid w:val="00B31F79"/>
    <w:rsid w:val="00B322B1"/>
    <w:rsid w:val="00B328CC"/>
    <w:rsid w:val="00B32DD0"/>
    <w:rsid w:val="00B34A6F"/>
    <w:rsid w:val="00B363D1"/>
    <w:rsid w:val="00B375D2"/>
    <w:rsid w:val="00B40575"/>
    <w:rsid w:val="00B41BA7"/>
    <w:rsid w:val="00B42233"/>
    <w:rsid w:val="00B42754"/>
    <w:rsid w:val="00B427B6"/>
    <w:rsid w:val="00B42BE0"/>
    <w:rsid w:val="00B44605"/>
    <w:rsid w:val="00B446B4"/>
    <w:rsid w:val="00B44B22"/>
    <w:rsid w:val="00B45FE5"/>
    <w:rsid w:val="00B47E7B"/>
    <w:rsid w:val="00B5005D"/>
    <w:rsid w:val="00B50693"/>
    <w:rsid w:val="00B50B24"/>
    <w:rsid w:val="00B53B3E"/>
    <w:rsid w:val="00B55705"/>
    <w:rsid w:val="00B558C3"/>
    <w:rsid w:val="00B56505"/>
    <w:rsid w:val="00B56BED"/>
    <w:rsid w:val="00B61B5E"/>
    <w:rsid w:val="00B61CC8"/>
    <w:rsid w:val="00B61FBC"/>
    <w:rsid w:val="00B62347"/>
    <w:rsid w:val="00B62D36"/>
    <w:rsid w:val="00B63C09"/>
    <w:rsid w:val="00B64240"/>
    <w:rsid w:val="00B6544B"/>
    <w:rsid w:val="00B65B91"/>
    <w:rsid w:val="00B66707"/>
    <w:rsid w:val="00B70EE4"/>
    <w:rsid w:val="00B71D45"/>
    <w:rsid w:val="00B735D3"/>
    <w:rsid w:val="00B7362F"/>
    <w:rsid w:val="00B7394F"/>
    <w:rsid w:val="00B740AC"/>
    <w:rsid w:val="00B752E9"/>
    <w:rsid w:val="00B753B7"/>
    <w:rsid w:val="00B765CB"/>
    <w:rsid w:val="00B80B01"/>
    <w:rsid w:val="00B82A59"/>
    <w:rsid w:val="00B835BE"/>
    <w:rsid w:val="00B84045"/>
    <w:rsid w:val="00B842D8"/>
    <w:rsid w:val="00B84E5F"/>
    <w:rsid w:val="00B8609C"/>
    <w:rsid w:val="00B86AE5"/>
    <w:rsid w:val="00B87DEC"/>
    <w:rsid w:val="00B9091B"/>
    <w:rsid w:val="00B914E9"/>
    <w:rsid w:val="00B92312"/>
    <w:rsid w:val="00B93717"/>
    <w:rsid w:val="00B938AB"/>
    <w:rsid w:val="00B9467E"/>
    <w:rsid w:val="00B9723A"/>
    <w:rsid w:val="00BA0FE7"/>
    <w:rsid w:val="00BA3BE7"/>
    <w:rsid w:val="00BA486D"/>
    <w:rsid w:val="00BA489C"/>
    <w:rsid w:val="00BA5374"/>
    <w:rsid w:val="00BA54FD"/>
    <w:rsid w:val="00BA5B90"/>
    <w:rsid w:val="00BA60CD"/>
    <w:rsid w:val="00BA6B32"/>
    <w:rsid w:val="00BA6EF2"/>
    <w:rsid w:val="00BA7E2C"/>
    <w:rsid w:val="00BB21AF"/>
    <w:rsid w:val="00BB3017"/>
    <w:rsid w:val="00BB4669"/>
    <w:rsid w:val="00BB4D68"/>
    <w:rsid w:val="00BB5CD8"/>
    <w:rsid w:val="00BB6557"/>
    <w:rsid w:val="00BB6B30"/>
    <w:rsid w:val="00BB7A4A"/>
    <w:rsid w:val="00BB7D04"/>
    <w:rsid w:val="00BC1CD9"/>
    <w:rsid w:val="00BC22A2"/>
    <w:rsid w:val="00BC2848"/>
    <w:rsid w:val="00BC3B0A"/>
    <w:rsid w:val="00BC47EB"/>
    <w:rsid w:val="00BC5F8F"/>
    <w:rsid w:val="00BC6649"/>
    <w:rsid w:val="00BC7C9A"/>
    <w:rsid w:val="00BD01D9"/>
    <w:rsid w:val="00BD03A9"/>
    <w:rsid w:val="00BD0F6F"/>
    <w:rsid w:val="00BD261C"/>
    <w:rsid w:val="00BD39BD"/>
    <w:rsid w:val="00BD5028"/>
    <w:rsid w:val="00BD5566"/>
    <w:rsid w:val="00BD556F"/>
    <w:rsid w:val="00BD630E"/>
    <w:rsid w:val="00BD7315"/>
    <w:rsid w:val="00BD73D2"/>
    <w:rsid w:val="00BD746B"/>
    <w:rsid w:val="00BD7808"/>
    <w:rsid w:val="00BE11EC"/>
    <w:rsid w:val="00BE1781"/>
    <w:rsid w:val="00BE1D18"/>
    <w:rsid w:val="00BE3FFB"/>
    <w:rsid w:val="00BE4319"/>
    <w:rsid w:val="00BE4648"/>
    <w:rsid w:val="00BE5CB0"/>
    <w:rsid w:val="00BE5EF6"/>
    <w:rsid w:val="00BE6601"/>
    <w:rsid w:val="00BE7002"/>
    <w:rsid w:val="00BF1D81"/>
    <w:rsid w:val="00BF249D"/>
    <w:rsid w:val="00BF44CE"/>
    <w:rsid w:val="00BF4F3D"/>
    <w:rsid w:val="00BF53F1"/>
    <w:rsid w:val="00BF53F7"/>
    <w:rsid w:val="00BF5809"/>
    <w:rsid w:val="00BF60CF"/>
    <w:rsid w:val="00BF625B"/>
    <w:rsid w:val="00BF6751"/>
    <w:rsid w:val="00BF6B0B"/>
    <w:rsid w:val="00C00098"/>
    <w:rsid w:val="00C003EF"/>
    <w:rsid w:val="00C015F3"/>
    <w:rsid w:val="00C03BFE"/>
    <w:rsid w:val="00C03E07"/>
    <w:rsid w:val="00C0413C"/>
    <w:rsid w:val="00C053CD"/>
    <w:rsid w:val="00C06E48"/>
    <w:rsid w:val="00C07C56"/>
    <w:rsid w:val="00C134E8"/>
    <w:rsid w:val="00C142AE"/>
    <w:rsid w:val="00C1490A"/>
    <w:rsid w:val="00C14995"/>
    <w:rsid w:val="00C14A48"/>
    <w:rsid w:val="00C14ABF"/>
    <w:rsid w:val="00C16F0D"/>
    <w:rsid w:val="00C2226B"/>
    <w:rsid w:val="00C22537"/>
    <w:rsid w:val="00C22A0F"/>
    <w:rsid w:val="00C22B1B"/>
    <w:rsid w:val="00C22B8E"/>
    <w:rsid w:val="00C22C64"/>
    <w:rsid w:val="00C23D0F"/>
    <w:rsid w:val="00C24543"/>
    <w:rsid w:val="00C31A09"/>
    <w:rsid w:val="00C322BE"/>
    <w:rsid w:val="00C331FF"/>
    <w:rsid w:val="00C33444"/>
    <w:rsid w:val="00C3770C"/>
    <w:rsid w:val="00C4051A"/>
    <w:rsid w:val="00C4064E"/>
    <w:rsid w:val="00C41201"/>
    <w:rsid w:val="00C41467"/>
    <w:rsid w:val="00C416E1"/>
    <w:rsid w:val="00C41C34"/>
    <w:rsid w:val="00C420CC"/>
    <w:rsid w:val="00C42D24"/>
    <w:rsid w:val="00C43FC3"/>
    <w:rsid w:val="00C45ADA"/>
    <w:rsid w:val="00C46F71"/>
    <w:rsid w:val="00C47E9F"/>
    <w:rsid w:val="00C509DA"/>
    <w:rsid w:val="00C50C28"/>
    <w:rsid w:val="00C51138"/>
    <w:rsid w:val="00C51942"/>
    <w:rsid w:val="00C52933"/>
    <w:rsid w:val="00C52CF7"/>
    <w:rsid w:val="00C53765"/>
    <w:rsid w:val="00C53DB6"/>
    <w:rsid w:val="00C5462F"/>
    <w:rsid w:val="00C5580D"/>
    <w:rsid w:val="00C574F2"/>
    <w:rsid w:val="00C5750A"/>
    <w:rsid w:val="00C57D74"/>
    <w:rsid w:val="00C6064A"/>
    <w:rsid w:val="00C60FF3"/>
    <w:rsid w:val="00C6192D"/>
    <w:rsid w:val="00C61C67"/>
    <w:rsid w:val="00C627AB"/>
    <w:rsid w:val="00C63294"/>
    <w:rsid w:val="00C64517"/>
    <w:rsid w:val="00C646BB"/>
    <w:rsid w:val="00C64A0E"/>
    <w:rsid w:val="00C658C4"/>
    <w:rsid w:val="00C7103B"/>
    <w:rsid w:val="00C714B8"/>
    <w:rsid w:val="00C7242D"/>
    <w:rsid w:val="00C74E74"/>
    <w:rsid w:val="00C81150"/>
    <w:rsid w:val="00C81AC6"/>
    <w:rsid w:val="00C82A73"/>
    <w:rsid w:val="00C82B69"/>
    <w:rsid w:val="00C82FFA"/>
    <w:rsid w:val="00C831E9"/>
    <w:rsid w:val="00C833BE"/>
    <w:rsid w:val="00C84E1D"/>
    <w:rsid w:val="00C86790"/>
    <w:rsid w:val="00C8768F"/>
    <w:rsid w:val="00C878A9"/>
    <w:rsid w:val="00C87946"/>
    <w:rsid w:val="00C9266F"/>
    <w:rsid w:val="00C93C24"/>
    <w:rsid w:val="00C940D1"/>
    <w:rsid w:val="00C943C4"/>
    <w:rsid w:val="00C9583D"/>
    <w:rsid w:val="00C961AF"/>
    <w:rsid w:val="00C968B5"/>
    <w:rsid w:val="00C97017"/>
    <w:rsid w:val="00C970AB"/>
    <w:rsid w:val="00C97D30"/>
    <w:rsid w:val="00CA0301"/>
    <w:rsid w:val="00CA0356"/>
    <w:rsid w:val="00CA0FC7"/>
    <w:rsid w:val="00CA336F"/>
    <w:rsid w:val="00CA55EB"/>
    <w:rsid w:val="00CA57B0"/>
    <w:rsid w:val="00CB1DE2"/>
    <w:rsid w:val="00CB1F31"/>
    <w:rsid w:val="00CB285A"/>
    <w:rsid w:val="00CB387F"/>
    <w:rsid w:val="00CB45B1"/>
    <w:rsid w:val="00CB5259"/>
    <w:rsid w:val="00CB52C1"/>
    <w:rsid w:val="00CB5A86"/>
    <w:rsid w:val="00CB5EC0"/>
    <w:rsid w:val="00CB6962"/>
    <w:rsid w:val="00CB6C22"/>
    <w:rsid w:val="00CB6FDA"/>
    <w:rsid w:val="00CB732B"/>
    <w:rsid w:val="00CB7A2F"/>
    <w:rsid w:val="00CB7F01"/>
    <w:rsid w:val="00CC006D"/>
    <w:rsid w:val="00CC06CE"/>
    <w:rsid w:val="00CC1575"/>
    <w:rsid w:val="00CC1DAA"/>
    <w:rsid w:val="00CC1E32"/>
    <w:rsid w:val="00CC2E97"/>
    <w:rsid w:val="00CC3657"/>
    <w:rsid w:val="00CC3B5F"/>
    <w:rsid w:val="00CC3C28"/>
    <w:rsid w:val="00CC49AA"/>
    <w:rsid w:val="00CC4CDC"/>
    <w:rsid w:val="00CC5107"/>
    <w:rsid w:val="00CC51E4"/>
    <w:rsid w:val="00CC5200"/>
    <w:rsid w:val="00CC60D1"/>
    <w:rsid w:val="00CC7663"/>
    <w:rsid w:val="00CC76D4"/>
    <w:rsid w:val="00CD01F2"/>
    <w:rsid w:val="00CD1866"/>
    <w:rsid w:val="00CD1CCE"/>
    <w:rsid w:val="00CD2731"/>
    <w:rsid w:val="00CD2760"/>
    <w:rsid w:val="00CD32F0"/>
    <w:rsid w:val="00CD355A"/>
    <w:rsid w:val="00CD3C0A"/>
    <w:rsid w:val="00CD52B7"/>
    <w:rsid w:val="00CD684B"/>
    <w:rsid w:val="00CD7533"/>
    <w:rsid w:val="00CD78D4"/>
    <w:rsid w:val="00CD7D26"/>
    <w:rsid w:val="00CD7EA0"/>
    <w:rsid w:val="00CE08CA"/>
    <w:rsid w:val="00CE1879"/>
    <w:rsid w:val="00CE2B89"/>
    <w:rsid w:val="00CE3F39"/>
    <w:rsid w:val="00CE4955"/>
    <w:rsid w:val="00CE5482"/>
    <w:rsid w:val="00CE5566"/>
    <w:rsid w:val="00CE5D17"/>
    <w:rsid w:val="00CE65CB"/>
    <w:rsid w:val="00CE6C66"/>
    <w:rsid w:val="00CE797A"/>
    <w:rsid w:val="00CF0C59"/>
    <w:rsid w:val="00CF1088"/>
    <w:rsid w:val="00CF11E6"/>
    <w:rsid w:val="00CF1FA6"/>
    <w:rsid w:val="00CF2F76"/>
    <w:rsid w:val="00CF315C"/>
    <w:rsid w:val="00CF3750"/>
    <w:rsid w:val="00CF39F8"/>
    <w:rsid w:val="00CF3EB7"/>
    <w:rsid w:val="00CF5470"/>
    <w:rsid w:val="00CF5B5D"/>
    <w:rsid w:val="00CF60D5"/>
    <w:rsid w:val="00D0141F"/>
    <w:rsid w:val="00D015D6"/>
    <w:rsid w:val="00D03212"/>
    <w:rsid w:val="00D03FAF"/>
    <w:rsid w:val="00D0428E"/>
    <w:rsid w:val="00D0443F"/>
    <w:rsid w:val="00D050A6"/>
    <w:rsid w:val="00D072ED"/>
    <w:rsid w:val="00D07351"/>
    <w:rsid w:val="00D075FD"/>
    <w:rsid w:val="00D113D3"/>
    <w:rsid w:val="00D124ED"/>
    <w:rsid w:val="00D12843"/>
    <w:rsid w:val="00D13EA4"/>
    <w:rsid w:val="00D146A5"/>
    <w:rsid w:val="00D1592F"/>
    <w:rsid w:val="00D16410"/>
    <w:rsid w:val="00D1714A"/>
    <w:rsid w:val="00D21D29"/>
    <w:rsid w:val="00D22151"/>
    <w:rsid w:val="00D238DD"/>
    <w:rsid w:val="00D2591D"/>
    <w:rsid w:val="00D26FB2"/>
    <w:rsid w:val="00D27710"/>
    <w:rsid w:val="00D30467"/>
    <w:rsid w:val="00D31321"/>
    <w:rsid w:val="00D31B11"/>
    <w:rsid w:val="00D31E3A"/>
    <w:rsid w:val="00D31FB6"/>
    <w:rsid w:val="00D31FC3"/>
    <w:rsid w:val="00D3250B"/>
    <w:rsid w:val="00D325C4"/>
    <w:rsid w:val="00D32781"/>
    <w:rsid w:val="00D33150"/>
    <w:rsid w:val="00D33726"/>
    <w:rsid w:val="00D33BA2"/>
    <w:rsid w:val="00D33C52"/>
    <w:rsid w:val="00D34746"/>
    <w:rsid w:val="00D3476E"/>
    <w:rsid w:val="00D35390"/>
    <w:rsid w:val="00D3544A"/>
    <w:rsid w:val="00D35873"/>
    <w:rsid w:val="00D360B6"/>
    <w:rsid w:val="00D3615F"/>
    <w:rsid w:val="00D36318"/>
    <w:rsid w:val="00D37D71"/>
    <w:rsid w:val="00D40089"/>
    <w:rsid w:val="00D40DA5"/>
    <w:rsid w:val="00D41AA6"/>
    <w:rsid w:val="00D41B06"/>
    <w:rsid w:val="00D41D6C"/>
    <w:rsid w:val="00D42B46"/>
    <w:rsid w:val="00D4330E"/>
    <w:rsid w:val="00D45664"/>
    <w:rsid w:val="00D47A12"/>
    <w:rsid w:val="00D50052"/>
    <w:rsid w:val="00D522D4"/>
    <w:rsid w:val="00D53E11"/>
    <w:rsid w:val="00D5412A"/>
    <w:rsid w:val="00D54BAE"/>
    <w:rsid w:val="00D54F84"/>
    <w:rsid w:val="00D55A3C"/>
    <w:rsid w:val="00D566DD"/>
    <w:rsid w:val="00D5698F"/>
    <w:rsid w:val="00D57C9D"/>
    <w:rsid w:val="00D57F2E"/>
    <w:rsid w:val="00D61A29"/>
    <w:rsid w:val="00D62D83"/>
    <w:rsid w:val="00D63638"/>
    <w:rsid w:val="00D63A27"/>
    <w:rsid w:val="00D643AE"/>
    <w:rsid w:val="00D644F0"/>
    <w:rsid w:val="00D64BDF"/>
    <w:rsid w:val="00D65BB7"/>
    <w:rsid w:val="00D667A1"/>
    <w:rsid w:val="00D6793C"/>
    <w:rsid w:val="00D67D41"/>
    <w:rsid w:val="00D704BA"/>
    <w:rsid w:val="00D71271"/>
    <w:rsid w:val="00D71D04"/>
    <w:rsid w:val="00D74003"/>
    <w:rsid w:val="00D7419F"/>
    <w:rsid w:val="00D75A07"/>
    <w:rsid w:val="00D77292"/>
    <w:rsid w:val="00D80784"/>
    <w:rsid w:val="00D8087C"/>
    <w:rsid w:val="00D80B01"/>
    <w:rsid w:val="00D80BC9"/>
    <w:rsid w:val="00D81E67"/>
    <w:rsid w:val="00D82B7B"/>
    <w:rsid w:val="00D82BBD"/>
    <w:rsid w:val="00D82F92"/>
    <w:rsid w:val="00D8338D"/>
    <w:rsid w:val="00D83B59"/>
    <w:rsid w:val="00D84542"/>
    <w:rsid w:val="00D8564A"/>
    <w:rsid w:val="00D85C6E"/>
    <w:rsid w:val="00D8725F"/>
    <w:rsid w:val="00D874EA"/>
    <w:rsid w:val="00D876A4"/>
    <w:rsid w:val="00D907C3"/>
    <w:rsid w:val="00D93078"/>
    <w:rsid w:val="00D9312D"/>
    <w:rsid w:val="00D9385E"/>
    <w:rsid w:val="00D9516D"/>
    <w:rsid w:val="00D95302"/>
    <w:rsid w:val="00DA38EB"/>
    <w:rsid w:val="00DA4C20"/>
    <w:rsid w:val="00DA4D61"/>
    <w:rsid w:val="00DA66F2"/>
    <w:rsid w:val="00DB1933"/>
    <w:rsid w:val="00DB1C32"/>
    <w:rsid w:val="00DB206C"/>
    <w:rsid w:val="00DB2E5D"/>
    <w:rsid w:val="00DB2F14"/>
    <w:rsid w:val="00DB3674"/>
    <w:rsid w:val="00DB4721"/>
    <w:rsid w:val="00DB4C39"/>
    <w:rsid w:val="00DB53FD"/>
    <w:rsid w:val="00DB6036"/>
    <w:rsid w:val="00DB7681"/>
    <w:rsid w:val="00DB7AFE"/>
    <w:rsid w:val="00DC264C"/>
    <w:rsid w:val="00DC27A9"/>
    <w:rsid w:val="00DC3622"/>
    <w:rsid w:val="00DC374B"/>
    <w:rsid w:val="00DC3EFA"/>
    <w:rsid w:val="00DC47B6"/>
    <w:rsid w:val="00DC4B85"/>
    <w:rsid w:val="00DC513C"/>
    <w:rsid w:val="00DC6390"/>
    <w:rsid w:val="00DC65AA"/>
    <w:rsid w:val="00DC68BD"/>
    <w:rsid w:val="00DC6982"/>
    <w:rsid w:val="00DC6D60"/>
    <w:rsid w:val="00DC6EAE"/>
    <w:rsid w:val="00DC7F3B"/>
    <w:rsid w:val="00DD13B7"/>
    <w:rsid w:val="00DD2450"/>
    <w:rsid w:val="00DD2AE9"/>
    <w:rsid w:val="00DD35C7"/>
    <w:rsid w:val="00DD3B0D"/>
    <w:rsid w:val="00DD4831"/>
    <w:rsid w:val="00DD4AB9"/>
    <w:rsid w:val="00DD5545"/>
    <w:rsid w:val="00DD5C0A"/>
    <w:rsid w:val="00DD67A7"/>
    <w:rsid w:val="00DD7224"/>
    <w:rsid w:val="00DD7E5D"/>
    <w:rsid w:val="00DE0CA0"/>
    <w:rsid w:val="00DE11F5"/>
    <w:rsid w:val="00DE1229"/>
    <w:rsid w:val="00DE13C1"/>
    <w:rsid w:val="00DE190C"/>
    <w:rsid w:val="00DE1BB2"/>
    <w:rsid w:val="00DE33F1"/>
    <w:rsid w:val="00DE4D45"/>
    <w:rsid w:val="00DE53D8"/>
    <w:rsid w:val="00DE56AC"/>
    <w:rsid w:val="00DE585E"/>
    <w:rsid w:val="00DE5A03"/>
    <w:rsid w:val="00DE68B7"/>
    <w:rsid w:val="00DE6A04"/>
    <w:rsid w:val="00DE7A53"/>
    <w:rsid w:val="00DE7EA2"/>
    <w:rsid w:val="00DE7F93"/>
    <w:rsid w:val="00DF026E"/>
    <w:rsid w:val="00DF0413"/>
    <w:rsid w:val="00DF0CF3"/>
    <w:rsid w:val="00DF175D"/>
    <w:rsid w:val="00DF230D"/>
    <w:rsid w:val="00DF3D38"/>
    <w:rsid w:val="00DF3F88"/>
    <w:rsid w:val="00DF496E"/>
    <w:rsid w:val="00DF599B"/>
    <w:rsid w:val="00DF6991"/>
    <w:rsid w:val="00DF6E85"/>
    <w:rsid w:val="00DF7020"/>
    <w:rsid w:val="00DF73E3"/>
    <w:rsid w:val="00E0204C"/>
    <w:rsid w:val="00E02E9B"/>
    <w:rsid w:val="00E03744"/>
    <w:rsid w:val="00E04131"/>
    <w:rsid w:val="00E074E2"/>
    <w:rsid w:val="00E07A89"/>
    <w:rsid w:val="00E07F8B"/>
    <w:rsid w:val="00E105AF"/>
    <w:rsid w:val="00E11131"/>
    <w:rsid w:val="00E11244"/>
    <w:rsid w:val="00E116BF"/>
    <w:rsid w:val="00E11F9C"/>
    <w:rsid w:val="00E1240D"/>
    <w:rsid w:val="00E13BC4"/>
    <w:rsid w:val="00E164B6"/>
    <w:rsid w:val="00E174C8"/>
    <w:rsid w:val="00E17F28"/>
    <w:rsid w:val="00E20DD7"/>
    <w:rsid w:val="00E27866"/>
    <w:rsid w:val="00E31860"/>
    <w:rsid w:val="00E32496"/>
    <w:rsid w:val="00E33C29"/>
    <w:rsid w:val="00E340ED"/>
    <w:rsid w:val="00E345A2"/>
    <w:rsid w:val="00E34A0A"/>
    <w:rsid w:val="00E36CCB"/>
    <w:rsid w:val="00E40D1B"/>
    <w:rsid w:val="00E41521"/>
    <w:rsid w:val="00E43E10"/>
    <w:rsid w:val="00E4418F"/>
    <w:rsid w:val="00E44358"/>
    <w:rsid w:val="00E460DB"/>
    <w:rsid w:val="00E46A27"/>
    <w:rsid w:val="00E4738A"/>
    <w:rsid w:val="00E50D57"/>
    <w:rsid w:val="00E514BA"/>
    <w:rsid w:val="00E54177"/>
    <w:rsid w:val="00E5613B"/>
    <w:rsid w:val="00E56A8E"/>
    <w:rsid w:val="00E57FB6"/>
    <w:rsid w:val="00E609DB"/>
    <w:rsid w:val="00E61636"/>
    <w:rsid w:val="00E62ABC"/>
    <w:rsid w:val="00E62CF7"/>
    <w:rsid w:val="00E63359"/>
    <w:rsid w:val="00E644E9"/>
    <w:rsid w:val="00E64C77"/>
    <w:rsid w:val="00E66052"/>
    <w:rsid w:val="00E660EE"/>
    <w:rsid w:val="00E6791C"/>
    <w:rsid w:val="00E67FB4"/>
    <w:rsid w:val="00E7035A"/>
    <w:rsid w:val="00E72525"/>
    <w:rsid w:val="00E74D56"/>
    <w:rsid w:val="00E74E2C"/>
    <w:rsid w:val="00E753EE"/>
    <w:rsid w:val="00E75445"/>
    <w:rsid w:val="00E76F99"/>
    <w:rsid w:val="00E7720B"/>
    <w:rsid w:val="00E84A51"/>
    <w:rsid w:val="00E850BB"/>
    <w:rsid w:val="00E858B3"/>
    <w:rsid w:val="00E85FD6"/>
    <w:rsid w:val="00E865DA"/>
    <w:rsid w:val="00E90656"/>
    <w:rsid w:val="00E90B1C"/>
    <w:rsid w:val="00E91496"/>
    <w:rsid w:val="00E92D64"/>
    <w:rsid w:val="00E93383"/>
    <w:rsid w:val="00E93597"/>
    <w:rsid w:val="00E94566"/>
    <w:rsid w:val="00E9462F"/>
    <w:rsid w:val="00E94EAE"/>
    <w:rsid w:val="00E97345"/>
    <w:rsid w:val="00EA037A"/>
    <w:rsid w:val="00EA0B83"/>
    <w:rsid w:val="00EA1D55"/>
    <w:rsid w:val="00EA25FC"/>
    <w:rsid w:val="00EA2758"/>
    <w:rsid w:val="00EA31BD"/>
    <w:rsid w:val="00EA3257"/>
    <w:rsid w:val="00EA4699"/>
    <w:rsid w:val="00EA4E82"/>
    <w:rsid w:val="00EA5188"/>
    <w:rsid w:val="00EA5B8D"/>
    <w:rsid w:val="00EA6B92"/>
    <w:rsid w:val="00EA70DC"/>
    <w:rsid w:val="00EA7F8A"/>
    <w:rsid w:val="00EB15A5"/>
    <w:rsid w:val="00EB1CDE"/>
    <w:rsid w:val="00EB21E6"/>
    <w:rsid w:val="00EB2858"/>
    <w:rsid w:val="00EB2D65"/>
    <w:rsid w:val="00EB3600"/>
    <w:rsid w:val="00EB3B71"/>
    <w:rsid w:val="00EB432F"/>
    <w:rsid w:val="00EB4435"/>
    <w:rsid w:val="00EB6CD6"/>
    <w:rsid w:val="00EC17EF"/>
    <w:rsid w:val="00EC2B39"/>
    <w:rsid w:val="00EC3963"/>
    <w:rsid w:val="00EC5D90"/>
    <w:rsid w:val="00EC6E46"/>
    <w:rsid w:val="00EC7168"/>
    <w:rsid w:val="00EC735C"/>
    <w:rsid w:val="00EC758A"/>
    <w:rsid w:val="00ED1F10"/>
    <w:rsid w:val="00ED237F"/>
    <w:rsid w:val="00ED2B27"/>
    <w:rsid w:val="00ED3F90"/>
    <w:rsid w:val="00ED4BE2"/>
    <w:rsid w:val="00ED6307"/>
    <w:rsid w:val="00ED6DAB"/>
    <w:rsid w:val="00ED75B1"/>
    <w:rsid w:val="00EE02B8"/>
    <w:rsid w:val="00EE03D9"/>
    <w:rsid w:val="00EE0A99"/>
    <w:rsid w:val="00EE2331"/>
    <w:rsid w:val="00EE2BA7"/>
    <w:rsid w:val="00EE4028"/>
    <w:rsid w:val="00EE4D5D"/>
    <w:rsid w:val="00EE6650"/>
    <w:rsid w:val="00EE66A3"/>
    <w:rsid w:val="00EE6C7F"/>
    <w:rsid w:val="00EE7531"/>
    <w:rsid w:val="00EF1ADE"/>
    <w:rsid w:val="00EF1D65"/>
    <w:rsid w:val="00EF2227"/>
    <w:rsid w:val="00EF2845"/>
    <w:rsid w:val="00EF2B0F"/>
    <w:rsid w:val="00EF3527"/>
    <w:rsid w:val="00EF3A69"/>
    <w:rsid w:val="00EF4983"/>
    <w:rsid w:val="00EF4B66"/>
    <w:rsid w:val="00EF4CC7"/>
    <w:rsid w:val="00EF5353"/>
    <w:rsid w:val="00EF5DCA"/>
    <w:rsid w:val="00F00505"/>
    <w:rsid w:val="00F005D4"/>
    <w:rsid w:val="00F006FC"/>
    <w:rsid w:val="00F00E16"/>
    <w:rsid w:val="00F01E60"/>
    <w:rsid w:val="00F024C6"/>
    <w:rsid w:val="00F030CF"/>
    <w:rsid w:val="00F03226"/>
    <w:rsid w:val="00F03B1B"/>
    <w:rsid w:val="00F04014"/>
    <w:rsid w:val="00F0434E"/>
    <w:rsid w:val="00F048F5"/>
    <w:rsid w:val="00F055DA"/>
    <w:rsid w:val="00F071AD"/>
    <w:rsid w:val="00F07563"/>
    <w:rsid w:val="00F075F4"/>
    <w:rsid w:val="00F101DC"/>
    <w:rsid w:val="00F10C0A"/>
    <w:rsid w:val="00F10D9C"/>
    <w:rsid w:val="00F117C7"/>
    <w:rsid w:val="00F1215D"/>
    <w:rsid w:val="00F1285F"/>
    <w:rsid w:val="00F12A2E"/>
    <w:rsid w:val="00F135F6"/>
    <w:rsid w:val="00F14297"/>
    <w:rsid w:val="00F14E9F"/>
    <w:rsid w:val="00F161CE"/>
    <w:rsid w:val="00F1632B"/>
    <w:rsid w:val="00F208A1"/>
    <w:rsid w:val="00F20D29"/>
    <w:rsid w:val="00F214FC"/>
    <w:rsid w:val="00F23ACE"/>
    <w:rsid w:val="00F23ADA"/>
    <w:rsid w:val="00F252B8"/>
    <w:rsid w:val="00F2710D"/>
    <w:rsid w:val="00F3060B"/>
    <w:rsid w:val="00F32DF7"/>
    <w:rsid w:val="00F32E20"/>
    <w:rsid w:val="00F33001"/>
    <w:rsid w:val="00F33953"/>
    <w:rsid w:val="00F35FCA"/>
    <w:rsid w:val="00F364F2"/>
    <w:rsid w:val="00F40E23"/>
    <w:rsid w:val="00F41612"/>
    <w:rsid w:val="00F42652"/>
    <w:rsid w:val="00F42DCC"/>
    <w:rsid w:val="00F4576B"/>
    <w:rsid w:val="00F459BA"/>
    <w:rsid w:val="00F45C52"/>
    <w:rsid w:val="00F46FE2"/>
    <w:rsid w:val="00F47007"/>
    <w:rsid w:val="00F500C8"/>
    <w:rsid w:val="00F50AEB"/>
    <w:rsid w:val="00F52E88"/>
    <w:rsid w:val="00F5330A"/>
    <w:rsid w:val="00F53FBC"/>
    <w:rsid w:val="00F5422A"/>
    <w:rsid w:val="00F54457"/>
    <w:rsid w:val="00F5648A"/>
    <w:rsid w:val="00F565DB"/>
    <w:rsid w:val="00F568E9"/>
    <w:rsid w:val="00F56C12"/>
    <w:rsid w:val="00F56EE7"/>
    <w:rsid w:val="00F573E9"/>
    <w:rsid w:val="00F62002"/>
    <w:rsid w:val="00F62E75"/>
    <w:rsid w:val="00F62FF9"/>
    <w:rsid w:val="00F63976"/>
    <w:rsid w:val="00F63A3D"/>
    <w:rsid w:val="00F64469"/>
    <w:rsid w:val="00F648FC"/>
    <w:rsid w:val="00F6494B"/>
    <w:rsid w:val="00F65682"/>
    <w:rsid w:val="00F658C2"/>
    <w:rsid w:val="00F65EC3"/>
    <w:rsid w:val="00F66C03"/>
    <w:rsid w:val="00F67727"/>
    <w:rsid w:val="00F7049B"/>
    <w:rsid w:val="00F71EC0"/>
    <w:rsid w:val="00F72B59"/>
    <w:rsid w:val="00F73A2B"/>
    <w:rsid w:val="00F75DB2"/>
    <w:rsid w:val="00F77572"/>
    <w:rsid w:val="00F77DE3"/>
    <w:rsid w:val="00F822EF"/>
    <w:rsid w:val="00F82439"/>
    <w:rsid w:val="00F82E8E"/>
    <w:rsid w:val="00F84B66"/>
    <w:rsid w:val="00F84F89"/>
    <w:rsid w:val="00F86210"/>
    <w:rsid w:val="00F86823"/>
    <w:rsid w:val="00F8693A"/>
    <w:rsid w:val="00F87335"/>
    <w:rsid w:val="00F908DE"/>
    <w:rsid w:val="00F90A19"/>
    <w:rsid w:val="00F929CA"/>
    <w:rsid w:val="00F93F79"/>
    <w:rsid w:val="00F9476D"/>
    <w:rsid w:val="00F9522D"/>
    <w:rsid w:val="00F9549A"/>
    <w:rsid w:val="00F95A81"/>
    <w:rsid w:val="00F960B9"/>
    <w:rsid w:val="00F97113"/>
    <w:rsid w:val="00FA0B64"/>
    <w:rsid w:val="00FA1504"/>
    <w:rsid w:val="00FA152A"/>
    <w:rsid w:val="00FA2B41"/>
    <w:rsid w:val="00FA30EB"/>
    <w:rsid w:val="00FA3414"/>
    <w:rsid w:val="00FA3EF2"/>
    <w:rsid w:val="00FA50F3"/>
    <w:rsid w:val="00FA572B"/>
    <w:rsid w:val="00FA5F3B"/>
    <w:rsid w:val="00FA618C"/>
    <w:rsid w:val="00FA7867"/>
    <w:rsid w:val="00FB0B92"/>
    <w:rsid w:val="00FB0BAD"/>
    <w:rsid w:val="00FB269E"/>
    <w:rsid w:val="00FB3B01"/>
    <w:rsid w:val="00FB4F1B"/>
    <w:rsid w:val="00FB57C2"/>
    <w:rsid w:val="00FB5B28"/>
    <w:rsid w:val="00FB6BED"/>
    <w:rsid w:val="00FB6E73"/>
    <w:rsid w:val="00FC00BD"/>
    <w:rsid w:val="00FC14FC"/>
    <w:rsid w:val="00FC1B1A"/>
    <w:rsid w:val="00FC1B80"/>
    <w:rsid w:val="00FC36C1"/>
    <w:rsid w:val="00FC3BC3"/>
    <w:rsid w:val="00FC418F"/>
    <w:rsid w:val="00FC4565"/>
    <w:rsid w:val="00FC47B0"/>
    <w:rsid w:val="00FC490D"/>
    <w:rsid w:val="00FC4998"/>
    <w:rsid w:val="00FC51DB"/>
    <w:rsid w:val="00FC6153"/>
    <w:rsid w:val="00FC65AF"/>
    <w:rsid w:val="00FC6BAA"/>
    <w:rsid w:val="00FC7E3A"/>
    <w:rsid w:val="00FC7FB5"/>
    <w:rsid w:val="00FD044C"/>
    <w:rsid w:val="00FD0515"/>
    <w:rsid w:val="00FD0608"/>
    <w:rsid w:val="00FD1B52"/>
    <w:rsid w:val="00FD3D3E"/>
    <w:rsid w:val="00FD4EF3"/>
    <w:rsid w:val="00FD4F9B"/>
    <w:rsid w:val="00FD6276"/>
    <w:rsid w:val="00FD7666"/>
    <w:rsid w:val="00FE1F72"/>
    <w:rsid w:val="00FE32DE"/>
    <w:rsid w:val="00FE500F"/>
    <w:rsid w:val="00FE6134"/>
    <w:rsid w:val="00FE6425"/>
    <w:rsid w:val="00FE6A4E"/>
    <w:rsid w:val="00FE7485"/>
    <w:rsid w:val="00FE761A"/>
    <w:rsid w:val="00FE7A44"/>
    <w:rsid w:val="00FF0B32"/>
    <w:rsid w:val="00FF1887"/>
    <w:rsid w:val="00FF35A8"/>
    <w:rsid w:val="00FF4C89"/>
    <w:rsid w:val="00FF50AC"/>
    <w:rsid w:val="00FF54F4"/>
    <w:rsid w:val="00FF57CA"/>
    <w:rsid w:val="00FF66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984C74"/>
  <w15:chartTrackingRefBased/>
  <w15:docId w15:val="{240723DF-BBDF-4348-9DA0-BDF8B95D2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link w:val="Heading1Char"/>
    <w:uiPriority w:val="9"/>
    <w:qFormat/>
    <w:rsid w:val="00EA25FC"/>
    <w:pPr>
      <w:spacing w:before="100" w:beforeAutospacing="1" w:after="100" w:afterAutospacing="1"/>
      <w:outlineLvl w:val="0"/>
    </w:pPr>
    <w:rPr>
      <w:b/>
      <w:bCs/>
      <w:kern w:val="36"/>
      <w:sz w:val="48"/>
      <w:szCs w:val="48"/>
    </w:rPr>
  </w:style>
  <w:style w:type="paragraph" w:styleId="Heading3">
    <w:name w:val="heading 3"/>
    <w:basedOn w:val="Normal"/>
    <w:next w:val="Normal"/>
    <w:link w:val="Heading3Char"/>
    <w:semiHidden/>
    <w:unhideWhenUsed/>
    <w:qFormat/>
    <w:rsid w:val="009F75BF"/>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semiHidden/>
    <w:unhideWhenUsed/>
    <w:qFormat/>
    <w:rsid w:val="00A52BA4"/>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E0204C"/>
    <w:rPr>
      <w:rFonts w:ascii="Tahoma" w:hAnsi="Tahoma" w:cs="Tahoma"/>
      <w:sz w:val="16"/>
      <w:szCs w:val="16"/>
    </w:rPr>
  </w:style>
  <w:style w:type="paragraph" w:customStyle="1" w:styleId="ecxmsonormal">
    <w:name w:val="ecxmsonormal"/>
    <w:basedOn w:val="Normal"/>
    <w:rsid w:val="00DB4721"/>
    <w:pPr>
      <w:spacing w:before="100" w:beforeAutospacing="1" w:after="100" w:afterAutospacing="1"/>
    </w:pPr>
  </w:style>
  <w:style w:type="character" w:customStyle="1" w:styleId="apple-converted-space">
    <w:name w:val="apple-converted-space"/>
    <w:basedOn w:val="DefaultParagraphFont"/>
    <w:rsid w:val="00DB4721"/>
  </w:style>
  <w:style w:type="paragraph" w:customStyle="1" w:styleId="ColorfulList-Accent11">
    <w:name w:val="Colorful List - Accent 11"/>
    <w:basedOn w:val="Normal"/>
    <w:uiPriority w:val="34"/>
    <w:qFormat/>
    <w:rsid w:val="00C1490A"/>
    <w:pPr>
      <w:ind w:left="720"/>
    </w:pPr>
  </w:style>
  <w:style w:type="paragraph" w:styleId="Header">
    <w:name w:val="header"/>
    <w:basedOn w:val="Normal"/>
    <w:link w:val="HeaderChar"/>
    <w:rsid w:val="004A3160"/>
    <w:pPr>
      <w:tabs>
        <w:tab w:val="center" w:pos="4513"/>
        <w:tab w:val="right" w:pos="9026"/>
      </w:tabs>
    </w:pPr>
  </w:style>
  <w:style w:type="character" w:customStyle="1" w:styleId="HeaderChar">
    <w:name w:val="Header Char"/>
    <w:link w:val="Header"/>
    <w:rsid w:val="004A3160"/>
    <w:rPr>
      <w:sz w:val="24"/>
      <w:szCs w:val="24"/>
    </w:rPr>
  </w:style>
  <w:style w:type="paragraph" w:styleId="Footer">
    <w:name w:val="footer"/>
    <w:basedOn w:val="Normal"/>
    <w:link w:val="FooterChar"/>
    <w:uiPriority w:val="99"/>
    <w:rsid w:val="004A3160"/>
    <w:pPr>
      <w:tabs>
        <w:tab w:val="center" w:pos="4513"/>
        <w:tab w:val="right" w:pos="9026"/>
      </w:tabs>
    </w:pPr>
  </w:style>
  <w:style w:type="character" w:customStyle="1" w:styleId="FooterChar">
    <w:name w:val="Footer Char"/>
    <w:link w:val="Footer"/>
    <w:uiPriority w:val="99"/>
    <w:rsid w:val="004A3160"/>
    <w:rPr>
      <w:sz w:val="24"/>
      <w:szCs w:val="24"/>
    </w:rPr>
  </w:style>
  <w:style w:type="paragraph" w:styleId="DocumentMap">
    <w:name w:val="Document Map"/>
    <w:basedOn w:val="Normal"/>
    <w:link w:val="DocumentMapChar"/>
    <w:rsid w:val="00C45ADA"/>
  </w:style>
  <w:style w:type="character" w:customStyle="1" w:styleId="DocumentMapChar">
    <w:name w:val="Document Map Char"/>
    <w:link w:val="DocumentMap"/>
    <w:rsid w:val="00C45ADA"/>
    <w:rPr>
      <w:sz w:val="24"/>
      <w:szCs w:val="24"/>
      <w:lang w:val="en-GB" w:eastAsia="en-GB"/>
    </w:rPr>
  </w:style>
  <w:style w:type="paragraph" w:styleId="ListParagraph">
    <w:name w:val="List Paragraph"/>
    <w:basedOn w:val="Normal"/>
    <w:uiPriority w:val="34"/>
    <w:qFormat/>
    <w:rsid w:val="00052C33"/>
    <w:pPr>
      <w:ind w:left="720"/>
      <w:contextualSpacing/>
    </w:pPr>
  </w:style>
  <w:style w:type="paragraph" w:styleId="NormalWeb">
    <w:name w:val="Normal (Web)"/>
    <w:basedOn w:val="Normal"/>
    <w:unhideWhenUsed/>
    <w:rsid w:val="00297E61"/>
    <w:pPr>
      <w:spacing w:before="100" w:beforeAutospacing="1" w:after="100" w:afterAutospacing="1"/>
    </w:pPr>
  </w:style>
  <w:style w:type="character" w:customStyle="1" w:styleId="property-label">
    <w:name w:val="property-label"/>
    <w:basedOn w:val="DefaultParagraphFont"/>
    <w:rsid w:val="00FB5B28"/>
  </w:style>
  <w:style w:type="character" w:customStyle="1" w:styleId="property-value">
    <w:name w:val="property-value"/>
    <w:basedOn w:val="DefaultParagraphFont"/>
    <w:rsid w:val="00FB5B28"/>
  </w:style>
  <w:style w:type="character" w:customStyle="1" w:styleId="Heading1Char">
    <w:name w:val="Heading 1 Char"/>
    <w:basedOn w:val="DefaultParagraphFont"/>
    <w:link w:val="Heading1"/>
    <w:uiPriority w:val="9"/>
    <w:rsid w:val="00EA25FC"/>
    <w:rPr>
      <w:b/>
      <w:bCs/>
      <w:kern w:val="36"/>
      <w:sz w:val="48"/>
      <w:szCs w:val="48"/>
    </w:rPr>
  </w:style>
  <w:style w:type="paragraph" w:customStyle="1" w:styleId="paragraph">
    <w:name w:val="paragraph"/>
    <w:basedOn w:val="Normal"/>
    <w:rsid w:val="004E44A6"/>
    <w:pPr>
      <w:spacing w:before="100" w:beforeAutospacing="1" w:after="100" w:afterAutospacing="1"/>
    </w:pPr>
  </w:style>
  <w:style w:type="character" w:customStyle="1" w:styleId="normaltextrun">
    <w:name w:val="normaltextrun"/>
    <w:basedOn w:val="DefaultParagraphFont"/>
    <w:rsid w:val="004E44A6"/>
  </w:style>
  <w:style w:type="character" w:customStyle="1" w:styleId="eop">
    <w:name w:val="eop"/>
    <w:basedOn w:val="DefaultParagraphFont"/>
    <w:rsid w:val="004E44A6"/>
  </w:style>
  <w:style w:type="character" w:customStyle="1" w:styleId="spellingerror">
    <w:name w:val="spellingerror"/>
    <w:basedOn w:val="DefaultParagraphFont"/>
    <w:rsid w:val="004E44A6"/>
  </w:style>
  <w:style w:type="character" w:styleId="Strong">
    <w:name w:val="Strong"/>
    <w:basedOn w:val="DefaultParagraphFont"/>
    <w:uiPriority w:val="22"/>
    <w:qFormat/>
    <w:rsid w:val="0054114E"/>
    <w:rPr>
      <w:b/>
      <w:bCs/>
    </w:rPr>
  </w:style>
  <w:style w:type="character" w:styleId="Emphasis">
    <w:name w:val="Emphasis"/>
    <w:basedOn w:val="DefaultParagraphFont"/>
    <w:uiPriority w:val="20"/>
    <w:qFormat/>
    <w:rsid w:val="009F0090"/>
    <w:rPr>
      <w:i/>
      <w:iCs/>
    </w:rPr>
  </w:style>
  <w:style w:type="character" w:styleId="Hyperlink">
    <w:name w:val="Hyperlink"/>
    <w:basedOn w:val="DefaultParagraphFont"/>
    <w:uiPriority w:val="99"/>
    <w:unhideWhenUsed/>
    <w:rsid w:val="008630AC"/>
    <w:rPr>
      <w:color w:val="0000FF"/>
      <w:u w:val="single"/>
    </w:rPr>
  </w:style>
  <w:style w:type="character" w:customStyle="1" w:styleId="marke3tihdbb2">
    <w:name w:val="marke3tihdbb2"/>
    <w:basedOn w:val="DefaultParagraphFont"/>
    <w:rsid w:val="004B1B7A"/>
  </w:style>
  <w:style w:type="table" w:styleId="TableGrid">
    <w:name w:val="Table Grid"/>
    <w:basedOn w:val="TableNormal"/>
    <w:rsid w:val="009D6E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semiHidden/>
    <w:rsid w:val="00A52BA4"/>
    <w:rPr>
      <w:rFonts w:asciiTheme="majorHAnsi" w:eastAsiaTheme="majorEastAsia" w:hAnsiTheme="majorHAnsi" w:cstheme="majorBidi"/>
      <w:i/>
      <w:iCs/>
      <w:color w:val="2E74B5" w:themeColor="accent1" w:themeShade="BF"/>
      <w:sz w:val="24"/>
      <w:szCs w:val="24"/>
    </w:rPr>
  </w:style>
  <w:style w:type="paragraph" w:customStyle="1" w:styleId="default-style">
    <w:name w:val="default-style"/>
    <w:basedOn w:val="Normal"/>
    <w:rsid w:val="009A7D8F"/>
    <w:pPr>
      <w:spacing w:before="100" w:beforeAutospacing="1" w:after="100" w:afterAutospacing="1"/>
    </w:pPr>
  </w:style>
  <w:style w:type="character" w:customStyle="1" w:styleId="xnormaltextrun">
    <w:name w:val="x_normaltextrun"/>
    <w:basedOn w:val="DefaultParagraphFont"/>
    <w:rsid w:val="002E28A7"/>
  </w:style>
  <w:style w:type="paragraph" w:customStyle="1" w:styleId="xxmsonormal">
    <w:name w:val="xxmsonormal"/>
    <w:basedOn w:val="Normal"/>
    <w:rsid w:val="00CD01F2"/>
    <w:pPr>
      <w:spacing w:before="100" w:beforeAutospacing="1" w:after="100" w:afterAutospacing="1"/>
    </w:pPr>
  </w:style>
  <w:style w:type="character" w:styleId="UnresolvedMention">
    <w:name w:val="Unresolved Mention"/>
    <w:basedOn w:val="DefaultParagraphFont"/>
    <w:uiPriority w:val="99"/>
    <w:semiHidden/>
    <w:unhideWhenUsed/>
    <w:rsid w:val="0060433E"/>
    <w:rPr>
      <w:color w:val="605E5C"/>
      <w:shd w:val="clear" w:color="auto" w:fill="E1DFDD"/>
    </w:rPr>
  </w:style>
  <w:style w:type="paragraph" w:customStyle="1" w:styleId="Normal0">
    <w:name w:val="[Normal]"/>
    <w:uiPriority w:val="99"/>
    <w:rsid w:val="009C09D0"/>
    <w:pPr>
      <w:widowControl w:val="0"/>
      <w:autoSpaceDE w:val="0"/>
      <w:autoSpaceDN w:val="0"/>
      <w:adjustRightInd w:val="0"/>
    </w:pPr>
    <w:rPr>
      <w:rFonts w:ascii="Arial" w:hAnsi="Arial" w:cs="Arial"/>
      <w:sz w:val="24"/>
      <w:szCs w:val="24"/>
    </w:rPr>
  </w:style>
  <w:style w:type="paragraph" w:customStyle="1" w:styleId="Default">
    <w:name w:val="Default"/>
    <w:uiPriority w:val="99"/>
    <w:rsid w:val="00AC4F69"/>
    <w:pPr>
      <w:autoSpaceDE w:val="0"/>
      <w:autoSpaceDN w:val="0"/>
      <w:adjustRightInd w:val="0"/>
    </w:pPr>
    <w:rPr>
      <w:rFonts w:ascii="Arial" w:hAnsi="Arial" w:cs="Arial"/>
      <w:color w:val="000000"/>
      <w:sz w:val="24"/>
      <w:szCs w:val="24"/>
    </w:rPr>
  </w:style>
  <w:style w:type="character" w:customStyle="1" w:styleId="Heading3Char">
    <w:name w:val="Heading 3 Char"/>
    <w:basedOn w:val="DefaultParagraphFont"/>
    <w:link w:val="Heading3"/>
    <w:semiHidden/>
    <w:rsid w:val="009F75BF"/>
    <w:rPr>
      <w:rFonts w:asciiTheme="majorHAnsi" w:eastAsiaTheme="majorEastAsia" w:hAnsiTheme="majorHAnsi" w:cstheme="majorBidi"/>
      <w:color w:val="1F4D78" w:themeColor="accent1" w:themeShade="7F"/>
      <w:sz w:val="24"/>
      <w:szCs w:val="24"/>
    </w:rPr>
  </w:style>
  <w:style w:type="paragraph" w:styleId="NoSpacing">
    <w:name w:val="No Spacing"/>
    <w:uiPriority w:val="1"/>
    <w:qFormat/>
    <w:rsid w:val="00581AB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35911">
      <w:bodyDiv w:val="1"/>
      <w:marLeft w:val="0"/>
      <w:marRight w:val="0"/>
      <w:marTop w:val="0"/>
      <w:marBottom w:val="0"/>
      <w:divBdr>
        <w:top w:val="none" w:sz="0" w:space="0" w:color="auto"/>
        <w:left w:val="none" w:sz="0" w:space="0" w:color="auto"/>
        <w:bottom w:val="none" w:sz="0" w:space="0" w:color="auto"/>
        <w:right w:val="none" w:sz="0" w:space="0" w:color="auto"/>
      </w:divBdr>
    </w:div>
    <w:div w:id="35203625">
      <w:bodyDiv w:val="1"/>
      <w:marLeft w:val="0"/>
      <w:marRight w:val="0"/>
      <w:marTop w:val="0"/>
      <w:marBottom w:val="0"/>
      <w:divBdr>
        <w:top w:val="none" w:sz="0" w:space="0" w:color="auto"/>
        <w:left w:val="none" w:sz="0" w:space="0" w:color="auto"/>
        <w:bottom w:val="none" w:sz="0" w:space="0" w:color="auto"/>
        <w:right w:val="none" w:sz="0" w:space="0" w:color="auto"/>
      </w:divBdr>
      <w:divsChild>
        <w:div w:id="1233738295">
          <w:marLeft w:val="0"/>
          <w:marRight w:val="0"/>
          <w:marTop w:val="0"/>
          <w:marBottom w:val="0"/>
          <w:divBdr>
            <w:top w:val="none" w:sz="0" w:space="0" w:color="auto"/>
            <w:left w:val="none" w:sz="0" w:space="0" w:color="auto"/>
            <w:bottom w:val="none" w:sz="0" w:space="0" w:color="auto"/>
            <w:right w:val="none" w:sz="0" w:space="0" w:color="auto"/>
          </w:divBdr>
        </w:div>
        <w:div w:id="1349716672">
          <w:marLeft w:val="0"/>
          <w:marRight w:val="0"/>
          <w:marTop w:val="0"/>
          <w:marBottom w:val="0"/>
          <w:divBdr>
            <w:top w:val="none" w:sz="0" w:space="0" w:color="auto"/>
            <w:left w:val="none" w:sz="0" w:space="0" w:color="auto"/>
            <w:bottom w:val="none" w:sz="0" w:space="0" w:color="auto"/>
            <w:right w:val="none" w:sz="0" w:space="0" w:color="auto"/>
          </w:divBdr>
        </w:div>
        <w:div w:id="1877153632">
          <w:marLeft w:val="0"/>
          <w:marRight w:val="0"/>
          <w:marTop w:val="0"/>
          <w:marBottom w:val="0"/>
          <w:divBdr>
            <w:top w:val="none" w:sz="0" w:space="0" w:color="auto"/>
            <w:left w:val="none" w:sz="0" w:space="0" w:color="auto"/>
            <w:bottom w:val="none" w:sz="0" w:space="0" w:color="auto"/>
            <w:right w:val="none" w:sz="0" w:space="0" w:color="auto"/>
          </w:divBdr>
        </w:div>
      </w:divsChild>
    </w:div>
    <w:div w:id="161315995">
      <w:bodyDiv w:val="1"/>
      <w:marLeft w:val="0"/>
      <w:marRight w:val="0"/>
      <w:marTop w:val="0"/>
      <w:marBottom w:val="0"/>
      <w:divBdr>
        <w:top w:val="none" w:sz="0" w:space="0" w:color="auto"/>
        <w:left w:val="none" w:sz="0" w:space="0" w:color="auto"/>
        <w:bottom w:val="none" w:sz="0" w:space="0" w:color="auto"/>
        <w:right w:val="none" w:sz="0" w:space="0" w:color="auto"/>
      </w:divBdr>
      <w:divsChild>
        <w:div w:id="1077169708">
          <w:marLeft w:val="0"/>
          <w:marRight w:val="0"/>
          <w:marTop w:val="0"/>
          <w:marBottom w:val="0"/>
          <w:divBdr>
            <w:top w:val="none" w:sz="0" w:space="0" w:color="auto"/>
            <w:left w:val="none" w:sz="0" w:space="0" w:color="auto"/>
            <w:bottom w:val="none" w:sz="0" w:space="0" w:color="auto"/>
            <w:right w:val="none" w:sz="0" w:space="0" w:color="auto"/>
          </w:divBdr>
          <w:divsChild>
            <w:div w:id="847407853">
              <w:marLeft w:val="0"/>
              <w:marRight w:val="0"/>
              <w:marTop w:val="0"/>
              <w:marBottom w:val="15"/>
              <w:divBdr>
                <w:top w:val="none" w:sz="0" w:space="0" w:color="auto"/>
                <w:left w:val="none" w:sz="0" w:space="0" w:color="auto"/>
                <w:bottom w:val="none" w:sz="0" w:space="0" w:color="auto"/>
                <w:right w:val="none" w:sz="0" w:space="0" w:color="auto"/>
              </w:divBdr>
            </w:div>
          </w:divsChild>
        </w:div>
        <w:div w:id="1403287218">
          <w:marLeft w:val="0"/>
          <w:marRight w:val="0"/>
          <w:marTop w:val="0"/>
          <w:marBottom w:val="0"/>
          <w:divBdr>
            <w:top w:val="none" w:sz="0" w:space="0" w:color="auto"/>
            <w:left w:val="none" w:sz="0" w:space="0" w:color="auto"/>
            <w:bottom w:val="none" w:sz="0" w:space="0" w:color="auto"/>
            <w:right w:val="none" w:sz="0" w:space="0" w:color="auto"/>
          </w:divBdr>
          <w:divsChild>
            <w:div w:id="826096984">
              <w:marLeft w:val="0"/>
              <w:marRight w:val="0"/>
              <w:marTop w:val="0"/>
              <w:marBottom w:val="0"/>
              <w:divBdr>
                <w:top w:val="none" w:sz="0" w:space="0" w:color="auto"/>
                <w:left w:val="none" w:sz="0" w:space="0" w:color="auto"/>
                <w:bottom w:val="none" w:sz="0" w:space="0" w:color="auto"/>
                <w:right w:val="none" w:sz="0" w:space="0" w:color="auto"/>
              </w:divBdr>
            </w:div>
            <w:div w:id="2077047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92650">
      <w:bodyDiv w:val="1"/>
      <w:marLeft w:val="0"/>
      <w:marRight w:val="0"/>
      <w:marTop w:val="0"/>
      <w:marBottom w:val="0"/>
      <w:divBdr>
        <w:top w:val="none" w:sz="0" w:space="0" w:color="auto"/>
        <w:left w:val="none" w:sz="0" w:space="0" w:color="auto"/>
        <w:bottom w:val="none" w:sz="0" w:space="0" w:color="auto"/>
        <w:right w:val="none" w:sz="0" w:space="0" w:color="auto"/>
      </w:divBdr>
    </w:div>
    <w:div w:id="270433871">
      <w:bodyDiv w:val="1"/>
      <w:marLeft w:val="0"/>
      <w:marRight w:val="0"/>
      <w:marTop w:val="0"/>
      <w:marBottom w:val="0"/>
      <w:divBdr>
        <w:top w:val="none" w:sz="0" w:space="0" w:color="auto"/>
        <w:left w:val="none" w:sz="0" w:space="0" w:color="auto"/>
        <w:bottom w:val="none" w:sz="0" w:space="0" w:color="auto"/>
        <w:right w:val="none" w:sz="0" w:space="0" w:color="auto"/>
      </w:divBdr>
    </w:div>
    <w:div w:id="284780186">
      <w:bodyDiv w:val="1"/>
      <w:marLeft w:val="0"/>
      <w:marRight w:val="0"/>
      <w:marTop w:val="0"/>
      <w:marBottom w:val="0"/>
      <w:divBdr>
        <w:top w:val="none" w:sz="0" w:space="0" w:color="auto"/>
        <w:left w:val="none" w:sz="0" w:space="0" w:color="auto"/>
        <w:bottom w:val="none" w:sz="0" w:space="0" w:color="auto"/>
        <w:right w:val="none" w:sz="0" w:space="0" w:color="auto"/>
      </w:divBdr>
    </w:div>
    <w:div w:id="458569929">
      <w:bodyDiv w:val="1"/>
      <w:marLeft w:val="0"/>
      <w:marRight w:val="0"/>
      <w:marTop w:val="0"/>
      <w:marBottom w:val="0"/>
      <w:divBdr>
        <w:top w:val="none" w:sz="0" w:space="0" w:color="auto"/>
        <w:left w:val="none" w:sz="0" w:space="0" w:color="auto"/>
        <w:bottom w:val="none" w:sz="0" w:space="0" w:color="auto"/>
        <w:right w:val="none" w:sz="0" w:space="0" w:color="auto"/>
      </w:divBdr>
    </w:div>
    <w:div w:id="515727607">
      <w:bodyDiv w:val="1"/>
      <w:marLeft w:val="0"/>
      <w:marRight w:val="0"/>
      <w:marTop w:val="0"/>
      <w:marBottom w:val="0"/>
      <w:divBdr>
        <w:top w:val="none" w:sz="0" w:space="0" w:color="auto"/>
        <w:left w:val="none" w:sz="0" w:space="0" w:color="auto"/>
        <w:bottom w:val="none" w:sz="0" w:space="0" w:color="auto"/>
        <w:right w:val="none" w:sz="0" w:space="0" w:color="auto"/>
      </w:divBdr>
    </w:div>
    <w:div w:id="570426570">
      <w:bodyDiv w:val="1"/>
      <w:marLeft w:val="0"/>
      <w:marRight w:val="0"/>
      <w:marTop w:val="0"/>
      <w:marBottom w:val="0"/>
      <w:divBdr>
        <w:top w:val="none" w:sz="0" w:space="0" w:color="auto"/>
        <w:left w:val="none" w:sz="0" w:space="0" w:color="auto"/>
        <w:bottom w:val="none" w:sz="0" w:space="0" w:color="auto"/>
        <w:right w:val="none" w:sz="0" w:space="0" w:color="auto"/>
      </w:divBdr>
    </w:div>
    <w:div w:id="709913709">
      <w:bodyDiv w:val="1"/>
      <w:marLeft w:val="0"/>
      <w:marRight w:val="0"/>
      <w:marTop w:val="0"/>
      <w:marBottom w:val="0"/>
      <w:divBdr>
        <w:top w:val="none" w:sz="0" w:space="0" w:color="auto"/>
        <w:left w:val="none" w:sz="0" w:space="0" w:color="auto"/>
        <w:bottom w:val="none" w:sz="0" w:space="0" w:color="auto"/>
        <w:right w:val="none" w:sz="0" w:space="0" w:color="auto"/>
      </w:divBdr>
      <w:divsChild>
        <w:div w:id="1874270135">
          <w:marLeft w:val="0"/>
          <w:marRight w:val="0"/>
          <w:marTop w:val="0"/>
          <w:marBottom w:val="0"/>
          <w:divBdr>
            <w:top w:val="none" w:sz="0" w:space="0" w:color="auto"/>
            <w:left w:val="none" w:sz="0" w:space="0" w:color="auto"/>
            <w:bottom w:val="none" w:sz="0" w:space="0" w:color="auto"/>
            <w:right w:val="none" w:sz="0" w:space="0" w:color="auto"/>
          </w:divBdr>
        </w:div>
      </w:divsChild>
    </w:div>
    <w:div w:id="728765282">
      <w:bodyDiv w:val="1"/>
      <w:marLeft w:val="0"/>
      <w:marRight w:val="0"/>
      <w:marTop w:val="0"/>
      <w:marBottom w:val="0"/>
      <w:divBdr>
        <w:top w:val="none" w:sz="0" w:space="0" w:color="auto"/>
        <w:left w:val="none" w:sz="0" w:space="0" w:color="auto"/>
        <w:bottom w:val="none" w:sz="0" w:space="0" w:color="auto"/>
        <w:right w:val="none" w:sz="0" w:space="0" w:color="auto"/>
      </w:divBdr>
      <w:divsChild>
        <w:div w:id="722290933">
          <w:marLeft w:val="0"/>
          <w:marRight w:val="0"/>
          <w:marTop w:val="0"/>
          <w:marBottom w:val="0"/>
          <w:divBdr>
            <w:top w:val="none" w:sz="0" w:space="0" w:color="auto"/>
            <w:left w:val="none" w:sz="0" w:space="0" w:color="auto"/>
            <w:bottom w:val="none" w:sz="0" w:space="0" w:color="auto"/>
            <w:right w:val="none" w:sz="0" w:space="0" w:color="auto"/>
          </w:divBdr>
        </w:div>
        <w:div w:id="2068412659">
          <w:marLeft w:val="0"/>
          <w:marRight w:val="0"/>
          <w:marTop w:val="0"/>
          <w:marBottom w:val="0"/>
          <w:divBdr>
            <w:top w:val="none" w:sz="0" w:space="0" w:color="auto"/>
            <w:left w:val="none" w:sz="0" w:space="0" w:color="auto"/>
            <w:bottom w:val="none" w:sz="0" w:space="0" w:color="auto"/>
            <w:right w:val="none" w:sz="0" w:space="0" w:color="auto"/>
          </w:divBdr>
        </w:div>
      </w:divsChild>
    </w:div>
    <w:div w:id="1023172359">
      <w:bodyDiv w:val="1"/>
      <w:marLeft w:val="0"/>
      <w:marRight w:val="0"/>
      <w:marTop w:val="0"/>
      <w:marBottom w:val="0"/>
      <w:divBdr>
        <w:top w:val="none" w:sz="0" w:space="0" w:color="auto"/>
        <w:left w:val="none" w:sz="0" w:space="0" w:color="auto"/>
        <w:bottom w:val="none" w:sz="0" w:space="0" w:color="auto"/>
        <w:right w:val="none" w:sz="0" w:space="0" w:color="auto"/>
      </w:divBdr>
    </w:div>
    <w:div w:id="1180657863">
      <w:bodyDiv w:val="1"/>
      <w:marLeft w:val="0"/>
      <w:marRight w:val="0"/>
      <w:marTop w:val="0"/>
      <w:marBottom w:val="0"/>
      <w:divBdr>
        <w:top w:val="none" w:sz="0" w:space="0" w:color="auto"/>
        <w:left w:val="none" w:sz="0" w:space="0" w:color="auto"/>
        <w:bottom w:val="none" w:sz="0" w:space="0" w:color="auto"/>
        <w:right w:val="none" w:sz="0" w:space="0" w:color="auto"/>
      </w:divBdr>
    </w:div>
    <w:div w:id="1363675165">
      <w:bodyDiv w:val="1"/>
      <w:marLeft w:val="0"/>
      <w:marRight w:val="0"/>
      <w:marTop w:val="0"/>
      <w:marBottom w:val="0"/>
      <w:divBdr>
        <w:top w:val="none" w:sz="0" w:space="0" w:color="auto"/>
        <w:left w:val="none" w:sz="0" w:space="0" w:color="auto"/>
        <w:bottom w:val="none" w:sz="0" w:space="0" w:color="auto"/>
        <w:right w:val="none" w:sz="0" w:space="0" w:color="auto"/>
      </w:divBdr>
      <w:divsChild>
        <w:div w:id="2055999653">
          <w:marLeft w:val="0"/>
          <w:marRight w:val="0"/>
          <w:marTop w:val="0"/>
          <w:marBottom w:val="0"/>
          <w:divBdr>
            <w:top w:val="none" w:sz="0" w:space="0" w:color="auto"/>
            <w:left w:val="none" w:sz="0" w:space="0" w:color="auto"/>
            <w:bottom w:val="none" w:sz="0" w:space="0" w:color="auto"/>
            <w:right w:val="none" w:sz="0" w:space="0" w:color="auto"/>
          </w:divBdr>
        </w:div>
        <w:div w:id="694498658">
          <w:marLeft w:val="0"/>
          <w:marRight w:val="0"/>
          <w:marTop w:val="0"/>
          <w:marBottom w:val="0"/>
          <w:divBdr>
            <w:top w:val="none" w:sz="0" w:space="0" w:color="auto"/>
            <w:left w:val="none" w:sz="0" w:space="0" w:color="auto"/>
            <w:bottom w:val="none" w:sz="0" w:space="0" w:color="auto"/>
            <w:right w:val="none" w:sz="0" w:space="0" w:color="auto"/>
          </w:divBdr>
        </w:div>
        <w:div w:id="84496949">
          <w:marLeft w:val="0"/>
          <w:marRight w:val="0"/>
          <w:marTop w:val="0"/>
          <w:marBottom w:val="0"/>
          <w:divBdr>
            <w:top w:val="none" w:sz="0" w:space="0" w:color="auto"/>
            <w:left w:val="none" w:sz="0" w:space="0" w:color="auto"/>
            <w:bottom w:val="none" w:sz="0" w:space="0" w:color="auto"/>
            <w:right w:val="none" w:sz="0" w:space="0" w:color="auto"/>
          </w:divBdr>
        </w:div>
      </w:divsChild>
    </w:div>
    <w:div w:id="1375037706">
      <w:bodyDiv w:val="1"/>
      <w:marLeft w:val="0"/>
      <w:marRight w:val="0"/>
      <w:marTop w:val="0"/>
      <w:marBottom w:val="0"/>
      <w:divBdr>
        <w:top w:val="none" w:sz="0" w:space="0" w:color="auto"/>
        <w:left w:val="none" w:sz="0" w:space="0" w:color="auto"/>
        <w:bottom w:val="none" w:sz="0" w:space="0" w:color="auto"/>
        <w:right w:val="none" w:sz="0" w:space="0" w:color="auto"/>
      </w:divBdr>
    </w:div>
    <w:div w:id="1416853707">
      <w:bodyDiv w:val="1"/>
      <w:marLeft w:val="0"/>
      <w:marRight w:val="0"/>
      <w:marTop w:val="0"/>
      <w:marBottom w:val="0"/>
      <w:divBdr>
        <w:top w:val="none" w:sz="0" w:space="0" w:color="auto"/>
        <w:left w:val="none" w:sz="0" w:space="0" w:color="auto"/>
        <w:bottom w:val="none" w:sz="0" w:space="0" w:color="auto"/>
        <w:right w:val="none" w:sz="0" w:space="0" w:color="auto"/>
      </w:divBdr>
    </w:div>
    <w:div w:id="1779524990">
      <w:bodyDiv w:val="1"/>
      <w:marLeft w:val="0"/>
      <w:marRight w:val="0"/>
      <w:marTop w:val="0"/>
      <w:marBottom w:val="0"/>
      <w:divBdr>
        <w:top w:val="none" w:sz="0" w:space="0" w:color="auto"/>
        <w:left w:val="none" w:sz="0" w:space="0" w:color="auto"/>
        <w:bottom w:val="none" w:sz="0" w:space="0" w:color="auto"/>
        <w:right w:val="none" w:sz="0" w:space="0" w:color="auto"/>
      </w:divBdr>
    </w:div>
    <w:div w:id="1784106731">
      <w:bodyDiv w:val="1"/>
      <w:marLeft w:val="0"/>
      <w:marRight w:val="0"/>
      <w:marTop w:val="0"/>
      <w:marBottom w:val="0"/>
      <w:divBdr>
        <w:top w:val="none" w:sz="0" w:space="0" w:color="auto"/>
        <w:left w:val="none" w:sz="0" w:space="0" w:color="auto"/>
        <w:bottom w:val="none" w:sz="0" w:space="0" w:color="auto"/>
        <w:right w:val="none" w:sz="0" w:space="0" w:color="auto"/>
      </w:divBdr>
      <w:divsChild>
        <w:div w:id="105196296">
          <w:marLeft w:val="0"/>
          <w:marRight w:val="0"/>
          <w:marTop w:val="0"/>
          <w:marBottom w:val="0"/>
          <w:divBdr>
            <w:top w:val="none" w:sz="0" w:space="0" w:color="auto"/>
            <w:left w:val="none" w:sz="0" w:space="0" w:color="auto"/>
            <w:bottom w:val="none" w:sz="0" w:space="0" w:color="auto"/>
            <w:right w:val="none" w:sz="0" w:space="0" w:color="auto"/>
          </w:divBdr>
          <w:divsChild>
            <w:div w:id="1471557088">
              <w:marLeft w:val="0"/>
              <w:marRight w:val="0"/>
              <w:marTop w:val="0"/>
              <w:marBottom w:val="15"/>
              <w:divBdr>
                <w:top w:val="none" w:sz="0" w:space="0" w:color="auto"/>
                <w:left w:val="none" w:sz="0" w:space="0" w:color="auto"/>
                <w:bottom w:val="none" w:sz="0" w:space="0" w:color="auto"/>
                <w:right w:val="none" w:sz="0" w:space="0" w:color="auto"/>
              </w:divBdr>
            </w:div>
            <w:div w:id="1552962301">
              <w:marLeft w:val="0"/>
              <w:marRight w:val="0"/>
              <w:marTop w:val="0"/>
              <w:marBottom w:val="15"/>
              <w:divBdr>
                <w:top w:val="none" w:sz="0" w:space="0" w:color="auto"/>
                <w:left w:val="none" w:sz="0" w:space="0" w:color="auto"/>
                <w:bottom w:val="none" w:sz="0" w:space="0" w:color="auto"/>
                <w:right w:val="none" w:sz="0" w:space="0" w:color="auto"/>
              </w:divBdr>
            </w:div>
          </w:divsChild>
        </w:div>
        <w:div w:id="411776279">
          <w:marLeft w:val="0"/>
          <w:marRight w:val="0"/>
          <w:marTop w:val="0"/>
          <w:marBottom w:val="0"/>
          <w:divBdr>
            <w:top w:val="none" w:sz="0" w:space="0" w:color="auto"/>
            <w:left w:val="none" w:sz="0" w:space="0" w:color="auto"/>
            <w:bottom w:val="none" w:sz="0" w:space="0" w:color="auto"/>
            <w:right w:val="none" w:sz="0" w:space="0" w:color="auto"/>
          </w:divBdr>
          <w:divsChild>
            <w:div w:id="448162102">
              <w:marLeft w:val="0"/>
              <w:marRight w:val="0"/>
              <w:marTop w:val="0"/>
              <w:marBottom w:val="0"/>
              <w:divBdr>
                <w:top w:val="none" w:sz="0" w:space="0" w:color="auto"/>
                <w:left w:val="none" w:sz="0" w:space="0" w:color="auto"/>
                <w:bottom w:val="none" w:sz="0" w:space="0" w:color="auto"/>
                <w:right w:val="none" w:sz="0" w:space="0" w:color="auto"/>
              </w:divBdr>
            </w:div>
            <w:div w:id="1989900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867182">
      <w:bodyDiv w:val="1"/>
      <w:marLeft w:val="0"/>
      <w:marRight w:val="0"/>
      <w:marTop w:val="0"/>
      <w:marBottom w:val="0"/>
      <w:divBdr>
        <w:top w:val="none" w:sz="0" w:space="0" w:color="auto"/>
        <w:left w:val="none" w:sz="0" w:space="0" w:color="auto"/>
        <w:bottom w:val="none" w:sz="0" w:space="0" w:color="auto"/>
        <w:right w:val="none" w:sz="0" w:space="0" w:color="auto"/>
      </w:divBdr>
    </w:div>
    <w:div w:id="1895694523">
      <w:bodyDiv w:val="1"/>
      <w:marLeft w:val="0"/>
      <w:marRight w:val="0"/>
      <w:marTop w:val="0"/>
      <w:marBottom w:val="0"/>
      <w:divBdr>
        <w:top w:val="none" w:sz="0" w:space="0" w:color="auto"/>
        <w:left w:val="none" w:sz="0" w:space="0" w:color="auto"/>
        <w:bottom w:val="none" w:sz="0" w:space="0" w:color="auto"/>
        <w:right w:val="none" w:sz="0" w:space="0" w:color="auto"/>
      </w:divBdr>
    </w:div>
    <w:div w:id="1974166422">
      <w:bodyDiv w:val="1"/>
      <w:marLeft w:val="0"/>
      <w:marRight w:val="0"/>
      <w:marTop w:val="0"/>
      <w:marBottom w:val="0"/>
      <w:divBdr>
        <w:top w:val="none" w:sz="0" w:space="0" w:color="auto"/>
        <w:left w:val="none" w:sz="0" w:space="0" w:color="auto"/>
        <w:bottom w:val="none" w:sz="0" w:space="0" w:color="auto"/>
        <w:right w:val="none" w:sz="0" w:space="0" w:color="auto"/>
      </w:divBdr>
    </w:div>
    <w:div w:id="1983535416">
      <w:bodyDiv w:val="1"/>
      <w:marLeft w:val="0"/>
      <w:marRight w:val="0"/>
      <w:marTop w:val="0"/>
      <w:marBottom w:val="0"/>
      <w:divBdr>
        <w:top w:val="none" w:sz="0" w:space="0" w:color="auto"/>
        <w:left w:val="none" w:sz="0" w:space="0" w:color="auto"/>
        <w:bottom w:val="none" w:sz="0" w:space="0" w:color="auto"/>
        <w:right w:val="none" w:sz="0" w:space="0" w:color="auto"/>
      </w:divBdr>
      <w:divsChild>
        <w:div w:id="913391503">
          <w:marLeft w:val="0"/>
          <w:marRight w:val="0"/>
          <w:marTop w:val="0"/>
          <w:marBottom w:val="0"/>
          <w:divBdr>
            <w:top w:val="none" w:sz="0" w:space="0" w:color="auto"/>
            <w:left w:val="none" w:sz="0" w:space="0" w:color="auto"/>
            <w:bottom w:val="none" w:sz="0" w:space="0" w:color="auto"/>
            <w:right w:val="none" w:sz="0" w:space="0" w:color="auto"/>
          </w:divBdr>
        </w:div>
        <w:div w:id="1781676933">
          <w:marLeft w:val="0"/>
          <w:marRight w:val="0"/>
          <w:marTop w:val="0"/>
          <w:marBottom w:val="0"/>
          <w:divBdr>
            <w:top w:val="none" w:sz="0" w:space="0" w:color="auto"/>
            <w:left w:val="none" w:sz="0" w:space="0" w:color="auto"/>
            <w:bottom w:val="none" w:sz="0" w:space="0" w:color="auto"/>
            <w:right w:val="none" w:sz="0" w:space="0" w:color="auto"/>
          </w:divBdr>
        </w:div>
      </w:divsChild>
    </w:div>
    <w:div w:id="1990163468">
      <w:bodyDiv w:val="1"/>
      <w:marLeft w:val="0"/>
      <w:marRight w:val="0"/>
      <w:marTop w:val="0"/>
      <w:marBottom w:val="0"/>
      <w:divBdr>
        <w:top w:val="none" w:sz="0" w:space="0" w:color="auto"/>
        <w:left w:val="none" w:sz="0" w:space="0" w:color="auto"/>
        <w:bottom w:val="none" w:sz="0" w:space="0" w:color="auto"/>
        <w:right w:val="none" w:sz="0" w:space="0" w:color="auto"/>
      </w:divBdr>
    </w:div>
    <w:div w:id="2067684263">
      <w:bodyDiv w:val="1"/>
      <w:marLeft w:val="0"/>
      <w:marRight w:val="0"/>
      <w:marTop w:val="0"/>
      <w:marBottom w:val="0"/>
      <w:divBdr>
        <w:top w:val="none" w:sz="0" w:space="0" w:color="auto"/>
        <w:left w:val="none" w:sz="0" w:space="0" w:color="auto"/>
        <w:bottom w:val="none" w:sz="0" w:space="0" w:color="auto"/>
        <w:right w:val="none" w:sz="0" w:space="0" w:color="auto"/>
      </w:divBdr>
    </w:div>
    <w:div w:id="2071730961">
      <w:bodyDiv w:val="1"/>
      <w:marLeft w:val="0"/>
      <w:marRight w:val="0"/>
      <w:marTop w:val="0"/>
      <w:marBottom w:val="0"/>
      <w:divBdr>
        <w:top w:val="none" w:sz="0" w:space="0" w:color="auto"/>
        <w:left w:val="none" w:sz="0" w:space="0" w:color="auto"/>
        <w:bottom w:val="none" w:sz="0" w:space="0" w:color="auto"/>
        <w:right w:val="none" w:sz="0" w:space="0" w:color="auto"/>
      </w:divBdr>
      <w:divsChild>
        <w:div w:id="1388919511">
          <w:marLeft w:val="-2400"/>
          <w:marRight w:val="-480"/>
          <w:marTop w:val="0"/>
          <w:marBottom w:val="0"/>
          <w:divBdr>
            <w:top w:val="none" w:sz="0" w:space="0" w:color="auto"/>
            <w:left w:val="none" w:sz="0" w:space="0" w:color="auto"/>
            <w:bottom w:val="none" w:sz="0" w:space="0" w:color="auto"/>
            <w:right w:val="none" w:sz="0" w:space="0" w:color="auto"/>
          </w:divBdr>
        </w:div>
        <w:div w:id="1813325741">
          <w:marLeft w:val="-2400"/>
          <w:marRight w:val="-480"/>
          <w:marTop w:val="0"/>
          <w:marBottom w:val="0"/>
          <w:divBdr>
            <w:top w:val="none" w:sz="0" w:space="0" w:color="auto"/>
            <w:left w:val="none" w:sz="0" w:space="0" w:color="auto"/>
            <w:bottom w:val="none" w:sz="0" w:space="0" w:color="auto"/>
            <w:right w:val="none" w:sz="0" w:space="0" w:color="auto"/>
          </w:divBdr>
        </w:div>
        <w:div w:id="927081888">
          <w:marLeft w:val="-2400"/>
          <w:marRight w:val="-480"/>
          <w:marTop w:val="0"/>
          <w:marBottom w:val="0"/>
          <w:divBdr>
            <w:top w:val="none" w:sz="0" w:space="0" w:color="auto"/>
            <w:left w:val="none" w:sz="0" w:space="0" w:color="auto"/>
            <w:bottom w:val="none" w:sz="0" w:space="0" w:color="auto"/>
            <w:right w:val="none" w:sz="0" w:space="0" w:color="auto"/>
          </w:divBdr>
        </w:div>
        <w:div w:id="2051951351">
          <w:marLeft w:val="-2400"/>
          <w:marRight w:val="-480"/>
          <w:marTop w:val="0"/>
          <w:marBottom w:val="0"/>
          <w:divBdr>
            <w:top w:val="none" w:sz="0" w:space="0" w:color="auto"/>
            <w:left w:val="none" w:sz="0" w:space="0" w:color="auto"/>
            <w:bottom w:val="none" w:sz="0" w:space="0" w:color="auto"/>
            <w:right w:val="none" w:sz="0" w:space="0" w:color="auto"/>
          </w:divBdr>
        </w:div>
      </w:divsChild>
    </w:div>
    <w:div w:id="2115633873">
      <w:bodyDiv w:val="1"/>
      <w:marLeft w:val="0"/>
      <w:marRight w:val="0"/>
      <w:marTop w:val="0"/>
      <w:marBottom w:val="0"/>
      <w:divBdr>
        <w:top w:val="none" w:sz="0" w:space="0" w:color="auto"/>
        <w:left w:val="none" w:sz="0" w:space="0" w:color="auto"/>
        <w:bottom w:val="none" w:sz="0" w:space="0" w:color="auto"/>
        <w:right w:val="none" w:sz="0" w:space="0" w:color="auto"/>
      </w:divBdr>
      <w:divsChild>
        <w:div w:id="181676278">
          <w:marLeft w:val="0"/>
          <w:marRight w:val="0"/>
          <w:marTop w:val="0"/>
          <w:marBottom w:val="0"/>
          <w:divBdr>
            <w:top w:val="none" w:sz="0" w:space="0" w:color="auto"/>
            <w:left w:val="none" w:sz="0" w:space="0" w:color="auto"/>
            <w:bottom w:val="none" w:sz="0" w:space="0" w:color="auto"/>
            <w:right w:val="none" w:sz="0" w:space="0" w:color="auto"/>
          </w:divBdr>
        </w:div>
        <w:div w:id="881677885">
          <w:marLeft w:val="0"/>
          <w:marRight w:val="0"/>
          <w:marTop w:val="0"/>
          <w:marBottom w:val="0"/>
          <w:divBdr>
            <w:top w:val="none" w:sz="0" w:space="0" w:color="auto"/>
            <w:left w:val="none" w:sz="0" w:space="0" w:color="auto"/>
            <w:bottom w:val="none" w:sz="0" w:space="0" w:color="auto"/>
            <w:right w:val="none" w:sz="0" w:space="0" w:color="auto"/>
          </w:divBdr>
        </w:div>
        <w:div w:id="1404256662">
          <w:marLeft w:val="0"/>
          <w:marRight w:val="0"/>
          <w:marTop w:val="0"/>
          <w:marBottom w:val="0"/>
          <w:divBdr>
            <w:top w:val="none" w:sz="0" w:space="0" w:color="auto"/>
            <w:left w:val="none" w:sz="0" w:space="0" w:color="auto"/>
            <w:bottom w:val="none" w:sz="0" w:space="0" w:color="auto"/>
            <w:right w:val="none" w:sz="0" w:space="0" w:color="auto"/>
          </w:divBdr>
        </w:div>
        <w:div w:id="1860703542">
          <w:marLeft w:val="0"/>
          <w:marRight w:val="0"/>
          <w:marTop w:val="0"/>
          <w:marBottom w:val="0"/>
          <w:divBdr>
            <w:top w:val="none" w:sz="0" w:space="0" w:color="auto"/>
            <w:left w:val="none" w:sz="0" w:space="0" w:color="auto"/>
            <w:bottom w:val="none" w:sz="0" w:space="0" w:color="auto"/>
            <w:right w:val="none" w:sz="0" w:space="0" w:color="auto"/>
          </w:divBdr>
        </w:div>
      </w:divsChild>
    </w:div>
    <w:div w:id="2124305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lerk@sherbornestjohn-pc.gov.uk"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814C8B-1D5F-42A2-8DC5-C417F022B5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692</Words>
  <Characters>3951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XXX</dc:creator>
  <cp:keywords/>
  <dc:description/>
  <cp:lastModifiedBy>Sherborne St John Parish Council Clerk</cp:lastModifiedBy>
  <cp:revision>11</cp:revision>
  <cp:lastPrinted>2026-09-17T12:22:00Z</cp:lastPrinted>
  <dcterms:created xsi:type="dcterms:W3CDTF">2026-09-17T12:22:00Z</dcterms:created>
  <dcterms:modified xsi:type="dcterms:W3CDTF">2026-09-17T16:26:00Z</dcterms:modified>
</cp:coreProperties>
</file>